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17" w:rsidRDefault="00CE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одаренных детей ДДЮТ «На Ленской» на 2022-2023 учебный год</w:t>
      </w:r>
    </w:p>
    <w:p w:rsidR="00B02E17" w:rsidRDefault="00CE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2021-2022 учебного года)</w:t>
      </w:r>
    </w:p>
    <w:p w:rsidR="00B02E17" w:rsidRDefault="00B02E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9"/>
        <w:tblW w:w="0" w:type="auto"/>
        <w:tblInd w:w="-84" w:type="dxa"/>
        <w:tblLayout w:type="fixed"/>
        <w:tblLook w:val="04A0" w:firstRow="1" w:lastRow="0" w:firstColumn="1" w:lastColumn="0" w:noHBand="0" w:noVBand="1"/>
      </w:tblPr>
      <w:tblGrid>
        <w:gridCol w:w="547"/>
        <w:gridCol w:w="1667"/>
        <w:gridCol w:w="34"/>
        <w:gridCol w:w="1491"/>
        <w:gridCol w:w="1667"/>
        <w:gridCol w:w="44"/>
        <w:gridCol w:w="1799"/>
        <w:gridCol w:w="5595"/>
        <w:gridCol w:w="954"/>
      </w:tblGrid>
      <w:tr w:rsidR="00B02E17">
        <w:trPr>
          <w:trHeight w:val="916"/>
        </w:trPr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Объединение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Дипломы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Грамоты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Благодарности</w:t>
            </w: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Стенд </w:t>
            </w:r>
          </w:p>
        </w:tc>
      </w:tr>
      <w:tr w:rsidR="00B02E17">
        <w:tc>
          <w:tcPr>
            <w:tcW w:w="547" w:type="dxa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51" w:type="dxa"/>
            <w:gridSpan w:val="8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Хоровой отдел</w:t>
            </w: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Арсений Алькимович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5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06.12.2010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Воробьева Е.А./Дедова Н.В.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Открытого Районного конкурса детской песни «Серебряный голос»,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IV Всероссийского конкурса исполнительских искусств «За гранью таланта»,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Международного конкурса музыкального искусства «Music life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Дипломант XI Открытого Городского конкурса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Победитель Регионального фестиваля детского творчества «ДеТвоРа на Неве»,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Победитель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конкурса вокально-хорового искусства «Гатчинская радуга»,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 степени Регионального конкурса хоров мальчиков «Поют мальчики».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Ксения Алькимович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15.02.2009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 В.А./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Сухорукова Г.Н.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VIII Открытого Всероссийского конкурса «Музыкальные диалоги. Опережая время…»,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Лауреат I степени XII Регионального творческого конкурса-фестиваля «Зажигаем на Васильевском»,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Дипломант Регионального конкурса-фестиваля ансамблевой музыки «Играем вместе»,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Регионального фестиваля-конкурса инструментальных ансамблей «Музыкальная радуга»,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XIII Регионального детско-юношеского конкурса фортепианных дуэтов «Дважды два».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одимых ДХС «Искра»</w:t>
            </w: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Ксения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Ананьева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27.01.2010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 В.А.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Мелания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Анисимова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13.07.2010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 В.А.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Арсений Бородулин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13.11.2007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Воробьева Е.В./   Степанов А.С./ Шарапова Л.Л.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Победитель Областного конкурса вокально-хорового искусства «Гатчинская радуга»,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Лауреата II степени Городского конкурса гитарной музыки «Звенит гитарная струна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 степени регионального конкурса хоров мальчиков «Поют мальчики».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  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Дарина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Бурьян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21.07.2011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 /Новикова Г.В.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Горохова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03.11.2010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  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Полина Инжеватова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24.07.2008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Комаров В.А./ Комарова Л.Г. 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и II степени Международного конкурс музыкального искусства «Music life»,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Лауреат II степени V открытого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(ансамбль) Международного конкурса-фестиваля «Звёзды Копенгагена»,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Победитель Городского конкурса вокальных ансамблей «Поющие сердцем»,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Международного конкурса искусств «Первые ласточки»,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 и III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Регионального конкурса-фестиваля ансамблевой музыки «Играем 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I Всероссийского хорового фестиваля-конкурса «Радуга» им. И.В. Рогановой.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София Казьмина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24.09.2010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 /Новикова Г.В.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Всероссийский конкурс «Открытие»,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(ансамбль) Международного конкурс-фестиваль «Звёзды Копенгагена»,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и II степени Международного конкурс музыкального искусства «Music life»,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V открыто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Лауреат I степени Международного конкурса инструментального исполнительства «Музыкальный рассвет»,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Лауреат I степени Международного онлайн-конкурса творчества «ШоуМИР. Дом Солнца. Турция».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Таисия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Кальчук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Комарова К.В. / Сухорукова Г.Н. 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V открытого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Открытого Районного конкурса ансамблевого музицирования «Навстречу музыке»,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Гран-При и Лауреат II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 степени XI Открытого Городского конкурс юных инструменталистов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Регионального конкурса-фестиваля ансамблевой музыки «Играем вместе»,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Регионального фестиваля-конкурса инструментальных ансамблей «Музыкальная радуга»,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XIII Регионального детско-юно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шеского конкурса фортепианных дуэтов «Дважды два».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   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Анастасия Королькова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05.04.2011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 В.А. /Новикова Г.В.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Лауреат I степени (ансамбль) и Лауреат II степени (соло) Международного конкурс музыкального искусства «MUSIC LIFE»,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Лауреат I степени (ансамбль) Международного конкурса-фестиваля «Звёзды Копенгагена»,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Лауреат II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Дипломант Регионального конкурса-фестиваля ансамблевой музыки «Играем вместе»,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Юлия Кудрявцева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16.07.2009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Комаров В.А./ Сухорукова Г.Н. 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Гран-При V Открытого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и III степени VIII Открытого Всероссийского конкурса «Музыкальные диалоги. Опережая время…»,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и II степени XII Регионального творческого конкурса-фестиваля «Зажиг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аем на Васильевском»,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 и 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Дипломант Регионального конкурса-фестиваля ансамблевой музыки «Играем вместе»,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Регионального фестиваля-конкурса инст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рументальных ансамблей «Музыкальная радуга»,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XIII Регионального детско-юношеского конкурса фортепианных дуэтов «Дважды два»,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Открытого конкурса «Юный пианист».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Вера Лучанинова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25.07.2010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 В.А. / Низдойминога В.Л.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Всероссийский конкурс «Открытие»,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Лауреат II степени (ансамбль) Международного интернет-конкурса для детей, молодежи и взрослых «Клуб талантов»,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Международного конкурс музыкального искусства «Music life»,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V открытого Районного музыкального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I Всероссийского хорово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 фестиваля-конкурса «Радуга» им. И.В. Рогановой,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Международного конкурса инструментального исполнительства «Музыкальный рассвет»,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Лауреат I степени Международного онлайн-конкурса творчества «ШоуМИР. Дом Солнца. Турция».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Алексей Мироненко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13.01.2010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ВоробьеваЕ.В. /Косаченко Т.Н.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 Международного конкурса старинного романса им. А.А. Алябьева,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Дипломант Открытого Регионального конкурс вокального искусства «Юный вокалист»,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Открытого Районного конкурса детской песни «Серебряный голос»,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Международного конкурс музыкального искусства «Music life»,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Лауреат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степени V открытого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Открытого Районного конкурса ансамблевого музицирования «Навстречу музыке»,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Гран - При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 степени Городского конкурса по Сольфеджио,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VIII Открытого Всероссийского конкурса «Музыкальные диалоги. Опережая время…»,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 степени XI Открытого Городского конкурса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Победитель Регионального фестиваля детского творчества «ДеТвоРа на Неве»,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3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Регионального конкурса-фестиваля ансамблевой музыки «Играем вместе»,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Победитель Областного конкурса вокально-хорового искусства «Гатчинская радуга»,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 степени регионального конкурса хоров мальчиков «Поют мальчики»,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Регионального фестиваля-конкурса инструментальных ансамблей «Музыкальная 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XIII Регионального детско-юношеского конкурса фортепианных дуэтов «Дважды два»,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Открытого конкурса «Юный пианист»,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 степени VIII Международного конкурс-фестиваля искусств «Виват, Петербург»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 xml:space="preserve">    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Нечепуренко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23.09.2011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Воробьева Е.В.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Победитель Регионального фестиваля детского творчества «ДеТвоРа на Неве»,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Победитель Областного конкурса вокально-хорового искусства «Гатчинская радуга»,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 степени регионального конкурса хоров мальчиков «Поют мальчики».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София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Николаева 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11.11.2011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 / Горохова Е.В.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IV Регионального конкурса «Цифровые горизонты»,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VI Всероссийского конкурса электроакустической музыки «ДЕМО»,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Городского конкурса «Крошка ЭМИ».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Дмитрий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Павелец 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18.11.2011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Воробьева Е.В/ Косаченко Т.Н.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 открытого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Районного конкурса-фестиваля «Весенние заигрыши»,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III степени XI Открыто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Победитель Регионального фестиваля детского творчества «ДеТвоРа на Неве»,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Победитель Областного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рса вокально-хорового искусства «Гатчинская радуга»,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– Лауреат I степени регионального конкурса хоров мальчиков «Поют мальчики»,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Дипломант Регионального фестиваля-конкурса инструментальных ансамблей «Музыкальная радуга»,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Открытого конкурса «Юный пианист».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Алиса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Полякова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15.11.2011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К.В./ Горохова Е.В.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VIII Открытого Всероссийского конкурса «Музыкальные диалоги. Опережая время…»,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Лауреат II степени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IV Регионального конкурса «Цифровые горизон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VI Всероссийского конкурса электроакустической музыки «ДЕМО»,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Городского конкурса «Крошка ЭМИ».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Анастасия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Попова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04.09.2010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К.В./ Касьяненко А.Ю.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Дипломант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572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Сибиль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18.06.2011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К.В./ Новикова Г.В.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Мария Ситникова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08.09.2009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К.В./ Шарапова Л.Л.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 V Районного фестиваля-конкурса фортепианных дуэтов и камерных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Дипломант XI Открытого Городского конкурс юных инструменталистов «Подснежник».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Анна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Смотрина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03.09.2010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2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Мария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Смотрина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03.09.2010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Комарова К.В./ Новикова Г.В.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Дипломант XI Открытого Городского конкурс юных инструменталистов «Подснежник».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Юлия Сумина 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28.07.2009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 В.А./ Новикова Г.В.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I Всероссийского хорового фестиваля-конкурса «Радуга» им. И.В. Рогановой.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Анна Тедорадзе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02.09.2007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/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Комаров В.А./ Горохова Е.В.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V открытого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Победитель Городского конкурса вокальных ансамблей «Поющие сердцем»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Регионального конкурса «Цифровые Горизонты»,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 степени I Всероссийского хорового фестиваля-конкурса «Радуга» им. И.В. Рогановой.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Сергий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Юферев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13.07.2011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5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Воробьева Е.В. / Шмелева Е.А.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ДХС «Искра»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 степени Открытого Районного конкурса детской песни «Серебряный голос»,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III степени V открытого Районного музыкального конкурса фортепианных ансамблей «От дуэта до октета»,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Лауреат II степени (ансамбль) Международного интернет-конкур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 для детей, молодежи и взрослых «Клуб талантов»,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Лауреат III, Дипломант XI Открытого Городского конкурс юных инструменталистов «Подснежник»,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Победитель Регионального фестиваля детского творчества «ДеТвоРа на Неве»,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Победитель Областного конкурса вокально-хорового искусства «Гатчинская радуга»,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 Лауреат I степени регионального конкурса хоров мальчиков «Поют мальчики».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хоровых фестивалях, концертах, проводимых ДХС «Искра»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c>
          <w:tcPr>
            <w:tcW w:w="547" w:type="dxa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51" w:type="dxa"/>
            <w:gridSpan w:val="8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Хореографический отдел</w:t>
            </w: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Беляева Кира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18.04.2007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Ожогина О.В./ Айзатуллова Е.Р.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Ансамбль танца «Юный Ленинградец»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, Лауреат 2 степени международного конкурса « Открытые страницы. Г.Псков»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международного конкурса «Планета Искусств»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международного конкурса «Открытые страницы. Г. Вологда»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-Лауреат 1 степени регионального конкурса «Восходящая звезда»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-Лауреат 1 степени регионального конкурса «Фейерверк национальных культур»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Участие во всех значимых мероприятиях коллектива, отчетном концерте в БКЗ «Октябрьский»</w:t>
            </w: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02E17">
        <w:trPr>
          <w:trHeight w:val="314"/>
        </w:trPr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Красенькова Арина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03.03.2008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Ожогина О.В./ Айзатуллова Е.Р.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Ансамбль танца «Юный Ленинг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радец»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, Лауреат 2 степени международного конкурса « Открытые страницы. Г.Псков»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международного конкурса «Планета Искусств»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международного конкурса «Открытые страницы. Г</w:t>
            </w:r>
            <w:r>
              <w:rPr>
                <w:rFonts w:ascii="Times New Roman" w:eastAsia="Times New Roman" w:hAnsi="Times New Roman" w:cs="Times New Roman"/>
                <w:sz w:val="24"/>
              </w:rPr>
              <w:t>. Вологда»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-Лауреат 1 степени регионального конкурса «Восходящая звезда»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-Лауреат 1 степени регионального конкурса «Фейерверк национальных культур»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Участие во всех значимых мероприятиях коллектива, отчетном концерте в БКЗ «Октябрьский»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+</w:t>
            </w: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Семкович Елизавета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14.06.2007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Ожогина О.В./ Айзатуллова Е.Р.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Ансамбль танца «Юный Ленинградец»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, Лауреат 2 степени международного конкурса « Открытые страницы. Г.Псков»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международного конкурса «Планета Искусств»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-Гран-При, Лауреат 1 степени международного конкурса «Открытые страницы. Г. Вологда»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-Лауреат 1 степени регионального конкурса «Восходящая звезда»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-Лауреат 1 степени регионального конк</w:t>
            </w:r>
            <w:r>
              <w:rPr>
                <w:rFonts w:ascii="Times New Roman" w:eastAsia="Times New Roman" w:hAnsi="Times New Roman" w:cs="Times New Roman"/>
                <w:sz w:val="24"/>
              </w:rPr>
              <w:t>урса «Фейерверк национальных культур»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Участие во всех значимых мероприятиях коллектива, отчетном концерте в БКЗ «Октябрьский»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02E17">
        <w:tc>
          <w:tcPr>
            <w:tcW w:w="547" w:type="dxa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51" w:type="dxa"/>
            <w:gridSpan w:val="8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Декоративно-прикладной отдел</w:t>
            </w: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1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Куявская  Кира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2011-11-21 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Русакович А.В.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«В круговороте керамики»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Диплом 2 место городской выставки-конкурса «Лето, ах, лето...»</w:t>
            </w:r>
          </w:p>
        </w:tc>
        <w:tc>
          <w:tcPr>
            <w:tcW w:w="954" w:type="dxa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Бершадская Мария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spacing w:line="57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2009-05-03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Трефилова О. А.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«Пестрый мир узоров»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Международного детского конкурса дизайна, изобразительного и прикладного искусства «Комната моей мечты»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-Диплом 3 место городской выставки-конкурса «Здравствуй, Зимушка-зима!»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-Диплом 1 место районного конкурса «Экомода»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-Диплом 3 место районного 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«Тепло ваших рук»</w:t>
            </w: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Егорова Варвара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spacing w:line="57" w:lineRule="atLeast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2009-11-08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Галко А.В.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«Мастерская «Кожаная мозаика» 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1 степени городского конкурса «Шаг в профессию»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лауреата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выставки-конкурса «Здравствуй, Зимушка-зима!»</w:t>
            </w:r>
          </w:p>
        </w:tc>
        <w:tc>
          <w:tcPr>
            <w:tcW w:w="954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Назаров Арсений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2007-07-27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Трефилова О. А.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Артель народной росписи»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2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 конкурс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ских проектов и инициатив «Фейерверк национальных культур»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-Диплом 4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Городского конкурса «Давайте сохраним…» фестиваля «Марафон талантов»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Назаров Даниил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2007-07-27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Трефилова О. А.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Артель народной росписи»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лауреата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Международного детского конкурса дизайна, изобразительного и прикладного искусства «Комната моей мечты»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-Диплом лауреата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выставки-конкурса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«Здравствуй, Зимушка-зима!»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-Диплом 2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Городского конкурса «Давайте сохраним…» фестиваля «Марафон талантов»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Агеева Диана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2009-10-05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Застенкина-Клименко О.А.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«Мастерская радости (текстильные куклы и игрушки)»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1 степени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конкурса-выставки ДПИ и ИЗО «Давайте сохраним…»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Открытого городского Фестиваля детского и юношеского творчества «Марафон талантов»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-Победитель 3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егионального конкурса детского творчества «Дорога и мы» 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IX открытого районного конкурса творческих работ в рамках Недели детской книги «Мир книг К.И. Чуковского»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Королькова Анастасия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2011-04-05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Данилина М.В.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«Рисуем пластилином»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- Победитель, 2 и 3 место,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конкурса творческих работ «Картина из мусорной корзины»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-Победитель, 2 место, районной выставки – конкурса семейного творчества «Рождественский подарок»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>-Победитель 3 степени районной выставки-конкурса «Космос далекий и близкий»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Савельева Арина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2009-05-03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Некрылова А.В.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Трефилова О.А.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«Волшебный крючок»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«Артель народной росписи»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Победитель 3 степени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IX открытого районного конкурса творческих работ в рамках Недели детской книги «Мир книг К.И. Чуковского»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-Победитель 2 степени  районного конкурса «Украшение для мамы»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-Победитель 1 степени районного конкурса «Новогодний хоровод»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лауреата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Международного детского конкурса дизайна, изобразительного и прикладного искусства «Комната моей мечты»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конкурса-выставки ДПИ и ИЗО «Давайте сохраним…» в рамках Открытого городского Фестиваля детского и юношеского творчества «Марафон талантов»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-Диплом за победу в региональном этапе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Международного конкурс «Пасхальное яйцо»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Савельева Екатерина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2008-09-16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Трефилова О.А.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«Артель народной росписи»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лауреата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Международного детского конкурса дизайна, изобразительного и прикладного искусства «Комната моей мечты»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Диплом победителя 3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выставки-конкурса «Здравствуй, Зимушка-зима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!»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Победитель районного конкурса творческих работ «Новогодний хоровод»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Длугоборская Екатерина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2009-04-08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Лесукова О.И.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«Основы дизайна и моделирования одежды»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tabs>
                <w:tab w:val="left" w:pos="3613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победителя 1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Городского конкурса дизайна одежды «Футболка превращается»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Диплом победителя 1 место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Конкурса моды и дизайна «Экомода.Ру»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Открытого районного фестиваля Д.Тв. «Звездочки.Ру»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выставки дизайн обьединений «Новый год», номинация «Белое дефиле»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-Диплом победителя 2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регионального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 дизайна одежды «СтильМодаТворчество»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Долгова Арина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2011-03-21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Данилина М.В.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«Рисуем пластилином»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-Лауреат открытого фестиваля детского творчества «Разноцветная планета»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районной выставки-конкурса «Там, где живут кошки»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районной выставки-конкурса «Украшение для мамы»</w:t>
            </w:r>
          </w:p>
          <w:p w:rsidR="00B02E17" w:rsidRDefault="00CE061C">
            <w:pPr>
              <w:tabs>
                <w:tab w:val="left" w:pos="1753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3 место районного конкурса «Славянские узоры»</w:t>
            </w:r>
          </w:p>
          <w:p w:rsidR="00B02E17" w:rsidRDefault="00CE061C">
            <w:pPr>
              <w:tabs>
                <w:tab w:val="left" w:pos="1753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3 место регионального этапа  международного конкурса «Пасхальное яйцо»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 xml:space="preserve">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-Лауреат 2 степени районной выставки-конкурса «Весны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рукотворное чудо»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Елизарова Амалия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2010-04-10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Загорская С.О.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«Ленские мастера»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1 место городского конкурса «Здравствуй, Зимушка-Зима!»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3 место городского конкурса «Глобальный понедельник»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-Лауреат городского фестиваля «Рождество в Петербурге»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2 место районного конкурса «Техника Нового года»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районного конкурса «Символ года»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1 место районного этапа международного конкурса «Пасхальное яйцо»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-Лауреат 1 степен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 районного конкурса «Новогодний хоровод»</w:t>
            </w: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13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Ерохина Дарья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16.03.2009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Галко А.В.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«Мастерская «Кожаная мозаика»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-Диплом победителя 1 степени городского конкурса «Шаг в профессию»</w:t>
            </w:r>
          </w:p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 xml:space="preserve">-Диплом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городского конкурса «Разноцветная планета»</w:t>
            </w:r>
          </w:p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lastRenderedPageBreak/>
              <w:t>-Диплом победителя районного конкурса «Новогодний хоровод»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ab/>
            </w:r>
          </w:p>
          <w:p w:rsidR="00B02E17" w:rsidRDefault="00B02E17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</w:p>
        </w:tc>
        <w:tc>
          <w:tcPr>
            <w:tcW w:w="954" w:type="dxa"/>
            <w:vMerge w:val="restart"/>
          </w:tcPr>
          <w:p w:rsidR="00B02E17" w:rsidRDefault="00B02E17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14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Ефремова Ира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2011-12-22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Загорская С.О.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«Ленские мастера»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-Победитель 1 место городского конкурса «Здравствуй, Зимушка-Зима!»</w:t>
            </w:r>
          </w:p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-Победитель 3 место районного конкурса «Техника Нового года»</w:t>
            </w:r>
          </w:p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-Лауреат 1 степени районного конкурса «Новогодний хоровод»</w:t>
            </w:r>
          </w:p>
          <w:p w:rsidR="00B02E17" w:rsidRDefault="00CE061C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  <w:t>-Лауреат открытого районного конкурса «Разноцветная планета»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shd w:val="clear" w:color="FFFFFF" w:themeColor="background1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white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Крук Алиса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2007-03-13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Коваленко И.И.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«Прекрасный мир»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2 место городского конкурса «Вокруг Галактики за 80 дней»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-Победитель 1 место районного конкурса «Экологическая открытка»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Кузьмина Маргарита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2011-09-24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Русакович А.В.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«В круговороте керамики»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-Лауреат городского конкурса «Осенняя палитра мира»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3 степени районного конкурса «Новогодний хоровод»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Купранец Диана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2008-07-06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Бунгова С.Ю.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«Гончар»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1 место городского конкурса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highlight w:val="white"/>
              </w:rPr>
              <w:t xml:space="preserve"> "Здравствуй, Зимушка - зима!"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</w:rPr>
              <w:t>-Диплом победителя 1 место районного конкурса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highlight w:val="white"/>
              </w:rPr>
              <w:t xml:space="preserve"> «Украшение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highlight w:val="white"/>
              </w:rPr>
              <w:t xml:space="preserve"> для мамы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</w:rPr>
              <w:t>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</w:rPr>
              <w:t>-Диплом победителя 2 место районного конкурса «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highlight w:val="white"/>
              </w:rPr>
              <w:t>Символ года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</w:rPr>
              <w:t>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Линяева Ульяна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2011-07-03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Галко А.В.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«Студия «Умейка»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лауреата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городского конкурса «Здравствуй, Зимушка-Зима!»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районного конкурса «Новогодний хоровод»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лауреата районного конкурса «Символ года»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Пыханова Ульяна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2010-03-01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Никанорова Т.П.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«Студия «Зазеркалье»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2 степени городского конкурса «Здравствуй, Зимушка- Зима!»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-Диплом победителя 1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районного конкурса «Новогодний хоровод»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лауреата районного конкурса «Космос далекий и близкий...»</w:t>
            </w:r>
          </w:p>
          <w:p w:rsidR="00B02E17" w:rsidRDefault="00CE061C">
            <w:pPr>
              <w:tabs>
                <w:tab w:val="left" w:pos="119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лауреата районного конкурса «Птичьи трели»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Рыбинская Полина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2008-03-16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Никанорова Т.П.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«Студия «Зазеркалье»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2 степени городского конкурса «Наследники Вселенной»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городского конкурса «Здравствуй, Зимушка- Зима!»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победителя 1 степени районного конкурса «Новогодний хоровод»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Диплом победителя 3 степени районного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 «Космос далекий и близкий...»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Фетодова Екатерина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2011-08-21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Лесукова О.И.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«Основы дизайна и моделирования одежды»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-Диплом победителя 1 место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Конкурса моды и дизайна «Экомода.Ру»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Открытого районного фестиваля детского творчества «Звездочки.Ру»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Диплом победителя 1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выставки дизайн-обьединений «Новый год», номинация «Белое дефиле»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Диплом победителя 1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Городского конкурса дизайна одежды «Первое дефиле»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ткрытого районного конкурса по дизайну «Наденьте это немедленно»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Ющенко Полина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2009-04-06 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Никанорова Т.П.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«Студия «Зазеркалье»</w:t>
            </w:r>
          </w:p>
        </w:tc>
        <w:tc>
          <w:tcPr>
            <w:tcW w:w="5595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лауреата городского конкурса «Здравствуй, Зимушка-Зима!»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лауреата городского конкурса  «Осень золотая»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-Диплом победителя 1 степени районного конкурса «Новогодний хоровод»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-Диплом победителя 2 степени районного конкурса «Космос далекий и близкий...»</w:t>
            </w: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c>
          <w:tcPr>
            <w:tcW w:w="547" w:type="dxa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51" w:type="dxa"/>
            <w:gridSpan w:val="8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Научно-технический отдел</w:t>
            </w: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Федотова Арина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20.03.2008</w:t>
            </w:r>
          </w:p>
        </w:tc>
        <w:tc>
          <w:tcPr>
            <w:tcW w:w="166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Хасанова О.П.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«Юный музеевед»</w:t>
            </w:r>
          </w:p>
        </w:tc>
        <w:tc>
          <w:tcPr>
            <w:tcW w:w="5595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Диплом победителя XXIV городского конкурса юных экскурсоводов музеев образовательных организаций Санкт-Петербурга, участник Первого международного детского культурного форума</w:t>
            </w:r>
          </w:p>
        </w:tc>
        <w:tc>
          <w:tcPr>
            <w:tcW w:w="954" w:type="dxa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Степанов Валерий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03.04.2008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Антоневич Д.Б.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Электролёт</w:t>
            </w:r>
          </w:p>
        </w:tc>
        <w:tc>
          <w:tcPr>
            <w:tcW w:w="5595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Диплом 1 степени городского фестиваля «РакетФест-Питер» в номинации «Двухступенчатая ракета»,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Диплом 2 степени в межрайонных соревнованиях «Ас воздушного «боя».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Сертификат участника Стартов моделей ракет в Петропавловской крепости.</w:t>
            </w:r>
          </w:p>
        </w:tc>
        <w:tc>
          <w:tcPr>
            <w:tcW w:w="954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B02E17">
        <w:tc>
          <w:tcPr>
            <w:tcW w:w="547" w:type="dxa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Владимир</w:t>
            </w:r>
          </w:p>
        </w:tc>
        <w:tc>
          <w:tcPr>
            <w:tcW w:w="1525" w:type="dxa"/>
            <w:gridSpan w:val="2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23.07.2009</w:t>
            </w:r>
          </w:p>
        </w:tc>
        <w:tc>
          <w:tcPr>
            <w:tcW w:w="1667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Столбова Н.П.</w:t>
            </w:r>
          </w:p>
        </w:tc>
        <w:tc>
          <w:tcPr>
            <w:tcW w:w="1843" w:type="dxa"/>
            <w:gridSpan w:val="2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Краевед-экскурсовод</w:t>
            </w:r>
          </w:p>
        </w:tc>
        <w:tc>
          <w:tcPr>
            <w:tcW w:w="5595" w:type="dxa"/>
          </w:tcPr>
          <w:p w:rsidR="00B02E17" w:rsidRDefault="00B02E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4" w:type="dxa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Дроздов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Андрей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2014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Шапиро В.В.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Шахматы</w:t>
            </w:r>
          </w:p>
        </w:tc>
        <w:tc>
          <w:tcPr>
            <w:tcW w:w="5595" w:type="dxa"/>
            <w:vMerge w:val="restart"/>
          </w:tcPr>
          <w:p w:rsidR="00B02E17" w:rsidRDefault="00B02E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4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Петрова 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Анастасия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Шапиро В.В.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Шахматы</w:t>
            </w:r>
          </w:p>
        </w:tc>
        <w:tc>
          <w:tcPr>
            <w:tcW w:w="5595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Русняк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Евгений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2012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Шапиро В.В.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Шахматы</w:t>
            </w:r>
          </w:p>
        </w:tc>
        <w:tc>
          <w:tcPr>
            <w:tcW w:w="5595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Кутузов   Тимофей          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28.04.2007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Петриченко В.А.</w:t>
            </w: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странички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к Web-сайту</w:t>
            </w:r>
          </w:p>
        </w:tc>
        <w:tc>
          <w:tcPr>
            <w:tcW w:w="5595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Янченков Денис</w:t>
            </w:r>
          </w:p>
        </w:tc>
        <w:tc>
          <w:tcPr>
            <w:tcW w:w="1525" w:type="dxa"/>
            <w:gridSpan w:val="2"/>
            <w:vMerge w:val="restart"/>
          </w:tcPr>
          <w:p w:rsidR="00B02E17" w:rsidRDefault="00CE061C">
            <w:pPr>
              <w:spacing w:line="5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21.03.2008</w:t>
            </w:r>
          </w:p>
        </w:tc>
        <w:tc>
          <w:tcPr>
            <w:tcW w:w="1667" w:type="dxa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Петриченко В.А.</w:t>
            </w:r>
          </w:p>
          <w:p w:rsidR="00B02E17" w:rsidRDefault="00B02E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1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странички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 к Web-сайту</w:t>
            </w:r>
          </w:p>
        </w:tc>
        <w:tc>
          <w:tcPr>
            <w:tcW w:w="5595" w:type="dxa"/>
            <w:vMerge w:val="restart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02E17">
        <w:tc>
          <w:tcPr>
            <w:tcW w:w="547" w:type="dxa"/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251" w:type="dxa"/>
            <w:gridSpan w:val="8"/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Художественный отдел</w:t>
            </w:r>
          </w:p>
        </w:tc>
      </w:tr>
      <w:tr w:rsidR="00B02E17">
        <w:tc>
          <w:tcPr>
            <w:tcW w:w="547" w:type="dxa"/>
            <w:tcBorders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Зозуля  Маргарита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08.04.2008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Горохов В.А.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 игры на синтезаторе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VI Всероссийский открытый конкурс музыкального творчества «Кларини XXI века» – Лауреат II степени, VIII Открытый фестиваль-конкурс «Музыкальные диалоги» Лауреат I степени,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Районный конкурс «Весенние заигрыши» Лауреат I степени, XI Городской конкурс юных 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струменталистов «Подснежник» 2022 Лауреат I степени, IV Региональный конкурс детско-юношеского творчества в области применения электронных музыкальных инструментов «Цифровые горизонты» Лауреат I степени, VI Всероссийский конкурс электроакустической музыки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одарённых детей и подростков «DEMO» Лауреат I степени, 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+</w:t>
            </w:r>
          </w:p>
        </w:tc>
      </w:tr>
      <w:tr w:rsidR="00B02E17">
        <w:tc>
          <w:tcPr>
            <w:tcW w:w="547" w:type="dxa"/>
            <w:tcBorders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Клюкина Мария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30.03.2007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Горохов В.А.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 игры на синтезаторе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VI Всероссийский открытый конкурс музыкального творчества «К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ларини XXI века» – Лауреат II сткепени, VIII Открытый фестиваль-конкурс «Музыкальные диалоги» Лауреат I степени, Районный конкурс «Весенние заигрыши» Лауреат I степени, XI Городской конкурс юных инструменталистов «Подснежник» 2022 Лауреат I степени, IV Рег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иональный конкурс детско-юношеского творчества в области применения электронных музыкальных инструментов «Цифровые горизонты» Лауреат I степени, VI Всероссийский конкурс электроакустической музыки для одарённых детей и подростков «DEMO» Лауреат I степени, 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B02E17">
        <w:tc>
          <w:tcPr>
            <w:tcW w:w="547" w:type="dxa"/>
            <w:tcBorders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Мотова Алина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02.09.2007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Горохов В.А.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 игры на синтезаторе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VI Всероссийский открытый конкурс музыкального творчества «К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ларини XXI века» – Лауреат II сткепени, VIII Открытый фестиваль-конкурс «Музыкальные диалоги» Лауреат I степени, Районный конкурс «Весенние заигрыши» Лауреат I степени, XI Городской конкурс юных инструменталистов «Подснежник» 2022 Лауреат I степени, IV Рег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иональный конкурс детско-юношеского творчества в области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электронных музыкальных инструментов «Цифровые горизонты» Лауреат I степени, VI Всероссийский конкурс электроакустической музыки для одарённых детей и подростков «DEMO» Лауреат I степени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Тарасов Никита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26.01.2006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Горохов В.А.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Школа игры на синтезаторе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VI Всероссийский открытый конкурс музыкального творчества «К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ларини XXI века» – Лауреат II сткепени, VIII Открытый фестиваль-конкурс «Музыкальные диалоги» Лауреат I степени, Районный конкурс «Весенние заигрыши» Лауреат I степени, XI Городской конкурс юных инструменталистов «Подснежник» 2022 Лауреат I степени, IV Рег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иональный конкурс детско-юношеского творчества в области применения электронных музыкальных инструментов «Цифровые горизонты» Лауреат I степени, VI Всероссийский конкурс электроакустической музыки для одарённых детей и подростков «DEMO» Лауреат I степени, 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Карасев Роман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Дрозд Е.П.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«Удачный кадр»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фестиваль детского и юношеского киновидеотворчества «Петербургский экран»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Диплом Лауреата I степени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9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конкурс социальных плакатов "Подключайся к ЗОЖ" (Диплом II степени)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Лазо Кристина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2007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Дрозд Е.П.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«Удачный кадр»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Международный фестиваль детского и юношеского киновидеотворчества «Петербургский экран»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Диплом Лауреата III степени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9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конкурс социальных плакатов "Подключайся к ЗОЖ" (Диплом I степени)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Чурикова Екатерина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Дрозд Е.П.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«Удачный кадр»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Международный фестиваль детского и юношеского киновидеотворчества «Петербургский экран»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Диплом Лауреата I степени</w:t>
            </w:r>
          </w:p>
          <w:p w:rsidR="00B02E17" w:rsidRDefault="00CE06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9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Районный конкурс социальных плакатов "Подключайся к ЗОЖ" (Диплом II степени)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Минакова Арина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Дрозд Е.П.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 аккордеона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XI Открытый городской конкурс юных инструменталистов «Подснежник»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Диплом Лауреата III степени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XXIII Городской конкурс исполнителей «Музыкальный калейдоскоп» Диплом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Открытый районный конкурс юных исполнителей на баяне и аккордеоне памяти А.А.Пономарева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Диплом Лауреата II степени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Николаев Константин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2009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Дрозд Е.П.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 аккордеона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VIII Открытый региональный конкурс исполнителей на музыкальных инструментах «Охта-КубОК»2022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Лауреат III степени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XXIII Городской конкурс исполнителей «Музыкальный калейдоскоп» Диплом Победителя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и II степени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XI Открытый городской конкурс юных инструме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нталистов «Подснежник»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Диплом Лауреата II и III степени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Бабикова Альбина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23.03.2009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Серебрякова Е.В.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 -музыкальный театр «Премьера»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Победитель в официальном Городском конкурсе-фестивале «Сны о театре», Лауреат I степени в Международном конкурсе искусства и творчества «Премьера», Лауреат I степени в Городском VII Открытом фестивале-конкурсе «Путём Героя – к заветной мечте!», 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XII Открытого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Городского театрального марафона «В счастливой долине у Красненькой речки», Диплом за лучшее исполнение роли.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театральных фестивалях, концертах, проводимых театром «Премьера».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Березина Агния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16.07.2011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Серебрякова Е.В.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 -музыкальный театр «Премьера»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Победитель в официальном Городском конкурсе-фестивале «Сны о театре», Лауреат I степени в Международном конкурсе искусства и творчества «Премьера», Лауреат I степени в Городском VII Открытом фестивале-конкурсе «Пут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ём Героя – к заветной мечте!», Победитель XII Открытого Городского театрального марафона «В счастливой долине у Красненькой речки».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театральных фестивалях, концертах, проводимых театром «Премьера».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Маркова Екатерина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12.05.2006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Серебрякова Е.В.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 -музыкальный театр «Премьера»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Победитель в официальном Городском конкурсе-фестивале «Сны о театре», Лауреат I степени в Международном конкурсе искусства и творчества «Премьера», Лауреат I степени в Городском VII Открытом фестив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але-конкурсе «Путём Героя – к заветной мечте!», Победитель XII Открытого Городского театрального марафона «В счастливой долине у Красненькой речки», Диплом за лучшее исполнение роли. 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театральных фестивалях, концертах, проводимых театром «П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ремьера».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Митраченкова София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01.12.2009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Серебрякова Е.В.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 -музыкальный театр «Премьера»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Победитель в официальном Городском конкурсе-фестивале «Сны о театре», Лауреат I степени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Международном конкурсе искусства и творчества «Премьера», Лауреат I степени в Городском VII Открытом фестивале-конкурсе «Путём Героя – к заветной мечте!», Победитель XII Открытого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Городского театрального марафона «В счастливой долине у Красненькой речки».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театральных фестивалях, концертах, проводимых театром «Премьера».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Павлова Полина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10.06.2011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Серебрякова Е.В.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 -музыкальный театр «Премьера»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Победитель в официальном Городском конкурсе-фестивале «Сны о театре», Лауреат I степени в Международном конкурсе искусства и творчества «Премьера», Лауреат I степени в Городском VII Открытом фестивале-конкурсе «Путём Героя – к заветной мечте!», 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XII Открытого Городского театрального марафона «В счастливой долине у Красненькой речки».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Участие во всех театральных фестивалях, концертах, проводимых театром «Премьера».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Погодин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03.01.2007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Игнатьева</w:t>
            </w:r>
          </w:p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И.Ю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 баяна-аккордеона</w:t>
            </w: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Победитель 2 степени III международного конкурса искусств « Интонация»</w:t>
            </w:r>
          </w:p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Победитель 1 степени Городского фестиваля-конкурса юных исполнителей на народных инструментах « Музыкальный калейдоскоп»</w:t>
            </w:r>
          </w:p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Лауреат 1 степени Городского фестиваля-конкурса юных инструмента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листов « Подснежник» 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Маркин Максим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12.10.2009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Игнатьева И.Ю.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 баяна-аккордеона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Лауреат 3 степени Международного конкурса им. А.И.Кузнецова</w:t>
            </w:r>
          </w:p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Победитель 1 степени Городского фестиваля-конкурса юных исполнителей на народных инструментах « Музыкальный калейдоскоп»</w:t>
            </w:r>
          </w:p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Лауреат 2 степени Городского фестиваля-конкурса юных инструменталистов « Подснежник» 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02E17">
        <w:trPr>
          <w:trHeight w:val="276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Швидченко Артем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12.08.2010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Игнатьева И.Ю.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left w:val="single" w:sz="4" w:space="0" w:color="000000"/>
            </w:tcBorders>
          </w:tcPr>
          <w:p w:rsidR="00B02E17" w:rsidRDefault="00CE061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 баяна-аккордеона</w:t>
            </w:r>
          </w:p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5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Лауреат 2 степени районного конкурса  им.А.А.Пономарева</w:t>
            </w:r>
          </w:p>
          <w:p w:rsidR="00B02E17" w:rsidRDefault="00CE06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Лауреат 3 степени Городского фестиваля-конкурса юных инструменталистов « Подснежник» 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</w:tcBorders>
          </w:tcPr>
          <w:p w:rsidR="00B02E17" w:rsidRDefault="00B02E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02E17" w:rsidRDefault="00B02E17">
      <w:pPr>
        <w:ind w:firstLine="0"/>
        <w:rPr>
          <w:rFonts w:ascii="Times New Roman" w:eastAsia="Times New Roman" w:hAnsi="Times New Roman" w:cs="Times New Roman"/>
          <w:sz w:val="24"/>
          <w:szCs w:val="28"/>
        </w:rPr>
      </w:pPr>
    </w:p>
    <w:sectPr w:rsidR="00B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1C" w:rsidRDefault="00CE061C">
      <w:r>
        <w:separator/>
      </w:r>
    </w:p>
  </w:endnote>
  <w:endnote w:type="continuationSeparator" w:id="0">
    <w:p w:rsidR="00CE061C" w:rsidRDefault="00CE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1C" w:rsidRDefault="00CE061C">
      <w:r>
        <w:separator/>
      </w:r>
    </w:p>
  </w:footnote>
  <w:footnote w:type="continuationSeparator" w:id="0">
    <w:p w:rsidR="00CE061C" w:rsidRDefault="00CE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9F1"/>
    <w:multiLevelType w:val="hybridMultilevel"/>
    <w:tmpl w:val="26FE40EA"/>
    <w:lvl w:ilvl="0" w:tplc="DBE6A0D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1B4AA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782E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46E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A1A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86FC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18F0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26E8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6061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CB012D7"/>
    <w:multiLevelType w:val="hybridMultilevel"/>
    <w:tmpl w:val="EA3A6AB0"/>
    <w:lvl w:ilvl="0" w:tplc="7B62E7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364B9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9EAD0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42CD5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1EFB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13008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2387E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2502E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B0EE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4D9284D"/>
    <w:multiLevelType w:val="hybridMultilevel"/>
    <w:tmpl w:val="82405DF8"/>
    <w:lvl w:ilvl="0" w:tplc="5E50A0B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C346E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A89FE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C4367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D69A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BAE38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BA306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CC09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1CA0D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585364A"/>
    <w:multiLevelType w:val="hybridMultilevel"/>
    <w:tmpl w:val="01AC7FCC"/>
    <w:lvl w:ilvl="0" w:tplc="42E25E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EDC55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538A4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EE05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86AC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F849F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689C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E437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9E6C9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0C35468"/>
    <w:multiLevelType w:val="hybridMultilevel"/>
    <w:tmpl w:val="B906C5B2"/>
    <w:lvl w:ilvl="0" w:tplc="DA125E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181C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708E9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7E91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1C2AB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6E25D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9B04C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A58C38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43E2E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AE22DF6"/>
    <w:multiLevelType w:val="hybridMultilevel"/>
    <w:tmpl w:val="075A4400"/>
    <w:lvl w:ilvl="0" w:tplc="3BFE11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36ABE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5300F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5E45E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B2B2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DE8A8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C88FA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5DC7E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8D64A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63388F"/>
    <w:multiLevelType w:val="hybridMultilevel"/>
    <w:tmpl w:val="F8D6C0B0"/>
    <w:lvl w:ilvl="0" w:tplc="B008BA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1A4A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506B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0ADC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4A26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1CEA4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E5486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F661F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7C2EC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9186E2F"/>
    <w:multiLevelType w:val="hybridMultilevel"/>
    <w:tmpl w:val="C06EDA9C"/>
    <w:lvl w:ilvl="0" w:tplc="4A2E57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0CE13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D2CEC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A62EE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FCECC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24C70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22BD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ADCE6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95C62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7"/>
    <w:rsid w:val="00B02E17"/>
    <w:rsid w:val="00CE061C"/>
    <w:rsid w:val="00D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6470-1022-47B1-8034-B2F603B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9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4849</Words>
  <Characters>27643</Characters>
  <Application>Microsoft Office Word</Application>
  <DocSecurity>0</DocSecurity>
  <Lines>230</Lines>
  <Paragraphs>64</Paragraphs>
  <ScaleCrop>false</ScaleCrop>
  <Company>MultiDVD Team</Company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</dc:creator>
  <cp:lastModifiedBy>1</cp:lastModifiedBy>
  <cp:revision>49</cp:revision>
  <dcterms:created xsi:type="dcterms:W3CDTF">2017-08-24T07:38:00Z</dcterms:created>
  <dcterms:modified xsi:type="dcterms:W3CDTF">2023-01-26T08:55:00Z</dcterms:modified>
</cp:coreProperties>
</file>