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C590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ПОЛОЖЕНИЕ</w:t>
      </w:r>
    </w:p>
    <w:p w14:paraId="0D3E10D7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ОБ ОТКРЫТОМ РАЙОННОМ ФЕСТИВАЛЕ-КОНКУРСЕ</w:t>
      </w:r>
    </w:p>
    <w:p w14:paraId="2118AE65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ЮНЫХ ИСПОЛНИТЕЛЕЙ</w:t>
      </w:r>
    </w:p>
    <w:p w14:paraId="4AE72B90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«ВЕСЕННИЕ ЗАИГРЫШИ»</w:t>
      </w:r>
    </w:p>
    <w:p w14:paraId="217F091C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218D29D3" w14:textId="77777777" w:rsidR="00E4248B" w:rsidRPr="00A8221D" w:rsidRDefault="00E4248B" w:rsidP="007E78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бщие положения</w:t>
      </w:r>
    </w:p>
    <w:p w14:paraId="3F8A5566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 о фестивале-конкурсе юных исполнителей «Весенние </w:t>
      </w:r>
      <w:proofErr w:type="spellStart"/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заигрыши</w:t>
      </w:r>
      <w:proofErr w:type="spellEnd"/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(далее конкурс) определяет цели задачи конкурса, порядок организации, проведения, подведения итогов и награждение победителей. </w:t>
      </w:r>
    </w:p>
    <w:p w14:paraId="38FB0A6A" w14:textId="77777777" w:rsidR="00E4248B" w:rsidRDefault="00E4248B" w:rsidP="000E3F85">
      <w:pPr>
        <w:widowControl w:val="0"/>
        <w:tabs>
          <w:tab w:val="left" w:pos="0"/>
          <w:tab w:val="left" w:pos="360"/>
          <w:tab w:val="left" w:pos="878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Районный конкурс проводится ежегодно среди учащихся учреждений дополнительного образования Санкт-Петербурга. Руководит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ели и педагоги готовят солистов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ансамбли для участия в конкурсе. Итоги конкурса анализируются членами жюри и педагогами.</w:t>
      </w:r>
      <w:r w:rsidRPr="00A8221D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14:paraId="11CB4E9D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A8221D">
        <w:rPr>
          <w:rFonts w:ascii="Times New Roman" w:hAnsi="Times New Roman"/>
          <w:b/>
          <w:kern w:val="1"/>
          <w:sz w:val="24"/>
          <w:szCs w:val="24"/>
        </w:rPr>
        <w:t xml:space="preserve">Организатор конкурса: </w:t>
      </w:r>
    </w:p>
    <w:p w14:paraId="3F93A92A" w14:textId="77777777" w:rsidR="00E4248B" w:rsidRPr="00A8221D" w:rsidRDefault="00E4248B" w:rsidP="000E3F85">
      <w:pPr>
        <w:widowControl w:val="0"/>
        <w:tabs>
          <w:tab w:val="left" w:pos="0"/>
          <w:tab w:val="left" w:pos="284"/>
          <w:tab w:val="left" w:pos="8789"/>
        </w:tabs>
        <w:suppressAutoHyphens/>
        <w:spacing w:after="0" w:line="240" w:lineRule="auto"/>
        <w:ind w:firstLine="709"/>
        <w:jc w:val="both"/>
        <w:rPr>
          <w:rFonts w:ascii="Times New Roman" w:eastAsia="MingLiU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 xml:space="preserve">Государственное бюджетное учреждение дополнительного образования Дворец детского (юношеского) творчества Красногвардейского района Санкт-Петербурга «На Ленской», </w:t>
      </w:r>
      <w:r w:rsidRPr="00A8221D">
        <w:rPr>
          <w:rFonts w:ascii="Times New Roman" w:eastAsia="MingLiU" w:hAnsi="Times New Roman"/>
          <w:kern w:val="1"/>
          <w:sz w:val="24"/>
          <w:szCs w:val="24"/>
        </w:rPr>
        <w:t>художественный отдел (инструментальная секция)</w:t>
      </w:r>
    </w:p>
    <w:p w14:paraId="1ECD78B7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A8221D">
        <w:rPr>
          <w:rFonts w:ascii="Times New Roman" w:hAnsi="Times New Roman"/>
          <w:b/>
          <w:kern w:val="1"/>
          <w:sz w:val="24"/>
          <w:szCs w:val="24"/>
        </w:rPr>
        <w:t>Оргкомитет:</w:t>
      </w:r>
    </w:p>
    <w:p w14:paraId="4B9CD0C2" w14:textId="77777777" w:rsidR="00E4248B" w:rsidRPr="00A8221D" w:rsidRDefault="00E4248B" w:rsidP="000E3F85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 xml:space="preserve">Емельянова Ирина </w:t>
      </w:r>
      <w:proofErr w:type="spellStart"/>
      <w:r w:rsidRPr="00A8221D">
        <w:rPr>
          <w:rFonts w:ascii="Times New Roman" w:hAnsi="Times New Roman"/>
          <w:kern w:val="1"/>
          <w:sz w:val="24"/>
          <w:szCs w:val="24"/>
        </w:rPr>
        <w:t>Климентьевна</w:t>
      </w:r>
      <w:proofErr w:type="spellEnd"/>
      <w:r w:rsidRPr="00A8221D">
        <w:rPr>
          <w:rFonts w:ascii="Times New Roman" w:hAnsi="Times New Roman"/>
          <w:kern w:val="1"/>
          <w:sz w:val="24"/>
          <w:szCs w:val="24"/>
        </w:rPr>
        <w:t xml:space="preserve">, педагог дополнительного образования по классу аккордеона ГБУ ДО ДДЮТ «На Ленской», куратор конкурса </w:t>
      </w:r>
    </w:p>
    <w:p w14:paraId="5A0178DE" w14:textId="77777777" w:rsidR="00E4248B" w:rsidRDefault="00E4248B" w:rsidP="000E3F85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 xml:space="preserve">Давыдова Светлана Анатольевна, заведующий художественным отделом, методист </w:t>
      </w:r>
      <w:r w:rsidRPr="00A8221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ГБУ ДО </w:t>
      </w:r>
      <w:r w:rsidRPr="00A8221D">
        <w:rPr>
          <w:rFonts w:ascii="Times New Roman" w:hAnsi="Times New Roman"/>
          <w:kern w:val="1"/>
          <w:sz w:val="24"/>
          <w:szCs w:val="24"/>
        </w:rPr>
        <w:t>ДДЮТ «На Ленской»</w:t>
      </w:r>
    </w:p>
    <w:p w14:paraId="0586C70D" w14:textId="77777777" w:rsidR="00E4248B" w:rsidRDefault="00E4248B" w:rsidP="001E007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1E8EEE81" w14:textId="77777777" w:rsidR="00E4248B" w:rsidRPr="00A8221D" w:rsidRDefault="00E4248B" w:rsidP="001E00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Цель </w:t>
      </w:r>
      <w:r>
        <w:rPr>
          <w:rFonts w:ascii="Times New Roman" w:hAnsi="Times New Roman"/>
          <w:b/>
          <w:kern w:val="1"/>
          <w:sz w:val="24"/>
          <w:szCs w:val="24"/>
        </w:rPr>
        <w:t>конкурса</w:t>
      </w: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:</w:t>
      </w:r>
    </w:p>
    <w:p w14:paraId="6C6087DA" w14:textId="77777777" w:rsidR="00E4248B" w:rsidRPr="00A8221D" w:rsidRDefault="00E4248B" w:rsidP="001E00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Повышение уровня музыкально-исполнительской культуры путем развития творческих способностей детей.</w:t>
      </w:r>
    </w:p>
    <w:p w14:paraId="4E48B0DA" w14:textId="77777777" w:rsidR="00E4248B" w:rsidRPr="00A8221D" w:rsidRDefault="00E4248B" w:rsidP="001E0075">
      <w:pPr>
        <w:widowControl w:val="0"/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MingLiU" w:hAnsi="Times New Roman"/>
          <w:b/>
          <w:caps/>
          <w:kern w:val="1"/>
          <w:sz w:val="24"/>
          <w:szCs w:val="24"/>
        </w:rPr>
      </w:pPr>
      <w:r>
        <w:rPr>
          <w:rFonts w:ascii="Times New Roman" w:eastAsia="MingLiU" w:hAnsi="Times New Roman"/>
          <w:b/>
          <w:kern w:val="1"/>
          <w:sz w:val="24"/>
          <w:szCs w:val="24"/>
        </w:rPr>
        <w:t>Задачи</w:t>
      </w:r>
      <w:r w:rsidRPr="00A8221D">
        <w:rPr>
          <w:rFonts w:ascii="Times New Roman" w:eastAsia="MingLiU" w:hAnsi="Times New Roman"/>
          <w:b/>
          <w:kern w:val="1"/>
          <w:sz w:val="24"/>
          <w:szCs w:val="24"/>
        </w:rPr>
        <w:t>:</w:t>
      </w:r>
    </w:p>
    <w:p w14:paraId="55B5825F" w14:textId="77777777" w:rsidR="00E4248B" w:rsidRPr="00A8221D" w:rsidRDefault="00E4248B" w:rsidP="001E00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MingLiU" w:hAnsi="Times New Roman"/>
          <w:kern w:val="1"/>
          <w:sz w:val="24"/>
          <w:szCs w:val="24"/>
        </w:rPr>
      </w:pPr>
      <w:r w:rsidRPr="00A8221D">
        <w:rPr>
          <w:rFonts w:ascii="Times New Roman" w:eastAsia="MingLiU" w:hAnsi="Times New Roman"/>
          <w:kern w:val="1"/>
          <w:sz w:val="24"/>
          <w:szCs w:val="24"/>
        </w:rPr>
        <w:t>Развитие инструментального м</w:t>
      </w:r>
      <w:r>
        <w:rPr>
          <w:rFonts w:ascii="Times New Roman" w:eastAsia="MingLiU" w:hAnsi="Times New Roman"/>
          <w:kern w:val="1"/>
          <w:sz w:val="24"/>
          <w:szCs w:val="24"/>
        </w:rPr>
        <w:t>узыкального детского творчества.</w:t>
      </w:r>
    </w:p>
    <w:p w14:paraId="2F5754EC" w14:textId="77777777" w:rsidR="00E4248B" w:rsidRPr="00A8221D" w:rsidRDefault="00E4248B" w:rsidP="001E00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MingLiU" w:hAnsi="Times New Roman"/>
          <w:kern w:val="1"/>
          <w:sz w:val="24"/>
          <w:szCs w:val="24"/>
        </w:rPr>
      </w:pPr>
      <w:r w:rsidRPr="00A8221D">
        <w:rPr>
          <w:rFonts w:ascii="Times New Roman" w:eastAsia="MingLiU" w:hAnsi="Times New Roman"/>
          <w:kern w:val="1"/>
          <w:sz w:val="24"/>
          <w:szCs w:val="24"/>
        </w:rPr>
        <w:t>Поддержка и продв</w:t>
      </w:r>
      <w:r>
        <w:rPr>
          <w:rFonts w:ascii="Times New Roman" w:eastAsia="MingLiU" w:hAnsi="Times New Roman"/>
          <w:kern w:val="1"/>
          <w:sz w:val="24"/>
          <w:szCs w:val="24"/>
        </w:rPr>
        <w:t>ижение талантливых исполнителей.</w:t>
      </w:r>
    </w:p>
    <w:p w14:paraId="4461B67A" w14:textId="77777777" w:rsidR="00E4248B" w:rsidRPr="00A8221D" w:rsidRDefault="00E4248B" w:rsidP="001E00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Приобретение детьми с разным исполнительским уровнем творческ</w:t>
      </w:r>
      <w:r>
        <w:rPr>
          <w:rFonts w:ascii="Times New Roman" w:hAnsi="Times New Roman"/>
          <w:kern w:val="1"/>
          <w:sz w:val="24"/>
          <w:szCs w:val="24"/>
        </w:rPr>
        <w:t>ого опыта публичных выступлений.</w:t>
      </w:r>
    </w:p>
    <w:p w14:paraId="73A250DE" w14:textId="77777777" w:rsidR="00E4248B" w:rsidRPr="00A8221D" w:rsidRDefault="00E4248B" w:rsidP="001E00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MingLiU" w:hAnsi="Times New Roman"/>
          <w:kern w:val="1"/>
          <w:sz w:val="24"/>
          <w:szCs w:val="24"/>
        </w:rPr>
      </w:pPr>
      <w:r>
        <w:rPr>
          <w:rFonts w:ascii="Times New Roman" w:eastAsia="MingLiU" w:hAnsi="Times New Roman"/>
          <w:kern w:val="1"/>
          <w:sz w:val="24"/>
          <w:szCs w:val="24"/>
        </w:rPr>
        <w:t>Обмен педагогическим опытом.</w:t>
      </w:r>
    </w:p>
    <w:p w14:paraId="350539BA" w14:textId="77777777" w:rsidR="00E4248B" w:rsidRPr="00A8221D" w:rsidRDefault="00E4248B" w:rsidP="001E00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MingLiU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Приобщение детей и взрослых к музыкальной культуре.</w:t>
      </w:r>
    </w:p>
    <w:p w14:paraId="24846FC3" w14:textId="77777777" w:rsidR="00E4248B" w:rsidRPr="00A8221D" w:rsidRDefault="00E4248B" w:rsidP="001E007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07C0417E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Условия участия в конкурсе</w:t>
      </w:r>
      <w:r>
        <w:rPr>
          <w:rFonts w:ascii="Times New Roman" w:hAnsi="Times New Roman"/>
          <w:b/>
          <w:bCs/>
          <w:kern w:val="1"/>
          <w:sz w:val="24"/>
          <w:szCs w:val="24"/>
        </w:rPr>
        <w:t>:</w:t>
      </w:r>
    </w:p>
    <w:p w14:paraId="759D3458" w14:textId="77777777" w:rsidR="00E4248B" w:rsidRPr="00A8221D" w:rsidRDefault="00E4248B" w:rsidP="000E3F85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В конкурсе принимают участие учащиеся учреждений дополнительно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образования Санкт-Петербурга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(Дворцы и Дома детского и юношеского творчества, Центры внешкольной работы, Центры эстетического воспитания и образования, отделения дополнительного образования образовательных учреждений Красногвардейского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kern w:val="1"/>
          <w:sz w:val="24"/>
          <w:szCs w:val="24"/>
        </w:rPr>
        <w:t>владеющие музыкальными инструментами</w:t>
      </w:r>
      <w:r w:rsidRPr="00A8221D">
        <w:rPr>
          <w:rFonts w:ascii="Times New Roman" w:hAnsi="Times New Roman"/>
          <w:kern w:val="1"/>
          <w:sz w:val="24"/>
          <w:szCs w:val="24"/>
        </w:rPr>
        <w:t>.</w:t>
      </w:r>
    </w:p>
    <w:p w14:paraId="2AEE0F4D" w14:textId="77777777" w:rsidR="00E4248B" w:rsidRPr="00A8221D" w:rsidRDefault="00E4248B" w:rsidP="000E3F85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Участие в </w:t>
      </w: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конкурсе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предполагает исполнение солистом или ансамблем концертной программы, состоящей из </w:t>
      </w:r>
      <w:r w:rsidRPr="0005517E">
        <w:rPr>
          <w:rFonts w:ascii="Times New Roman" w:hAnsi="Times New Roman"/>
          <w:b/>
          <w:color w:val="000000"/>
          <w:sz w:val="24"/>
          <w:szCs w:val="24"/>
          <w:lang w:eastAsia="ru-RU"/>
        </w:rPr>
        <w:t>двух разнохарактерных произведений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исполняемых наизусть. </w:t>
      </w:r>
    </w:p>
    <w:p w14:paraId="09CDD637" w14:textId="77777777" w:rsidR="00E4248B" w:rsidRPr="00A8221D" w:rsidRDefault="00E4248B" w:rsidP="000E3F85">
      <w:pPr>
        <w:widowControl w:val="0"/>
        <w:numPr>
          <w:ilvl w:val="0"/>
          <w:numId w:val="8"/>
        </w:numPr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Конкурсные прослушивания участников проводятся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четырем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номинациям.</w:t>
      </w:r>
    </w:p>
    <w:p w14:paraId="389FBC45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Номинация 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C</w:t>
      </w:r>
      <w:proofErr w:type="spellStart"/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олисты</w:t>
      </w:r>
      <w:proofErr w:type="spellEnd"/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306770F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Возрастные категории:</w:t>
      </w:r>
    </w:p>
    <w:p w14:paraId="0A126C0B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1. 7-9 лет </w:t>
      </w:r>
    </w:p>
    <w:p w14:paraId="7FC7A38E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i/>
          <w:color w:val="000000"/>
          <w:sz w:val="24"/>
          <w:szCs w:val="24"/>
          <w:lang w:eastAsia="ru-RU"/>
        </w:rPr>
        <w:t>2. 10-11 лет</w:t>
      </w:r>
    </w:p>
    <w:p w14:paraId="28DA7C51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i/>
          <w:color w:val="000000"/>
          <w:sz w:val="24"/>
          <w:szCs w:val="24"/>
          <w:lang w:eastAsia="ru-RU"/>
        </w:rPr>
        <w:t>3. 12-13 лет</w:t>
      </w:r>
    </w:p>
    <w:p w14:paraId="60E00178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4. 14-16 лет </w:t>
      </w:r>
    </w:p>
    <w:p w14:paraId="0CA554D4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DB402A3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Номинация </w:t>
      </w:r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>. М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алые ансамбли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(дуэты, трио)</w:t>
      </w:r>
    </w:p>
    <w:p w14:paraId="3DD5F4D7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Номинация 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Большие ансамбли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(4-12 участников)</w:t>
      </w:r>
    </w:p>
    <w:p w14:paraId="541EBCD6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Возрастной состав участников: от 7 до 16 лет</w:t>
      </w:r>
    </w:p>
    <w:p w14:paraId="3A3F4AB0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Номинация </w:t>
      </w:r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Педагог - ученик</w:t>
      </w:r>
    </w:p>
    <w:p w14:paraId="29211FD3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 </w:t>
      </w:r>
      <w:r w:rsidRPr="00A8221D">
        <w:rPr>
          <w:rFonts w:ascii="Times New Roman" w:hAnsi="Times New Roman"/>
          <w:kern w:val="1"/>
          <w:sz w:val="24"/>
          <w:szCs w:val="24"/>
        </w:rPr>
        <w:t>К участию в</w:t>
      </w:r>
      <w:r w:rsidRPr="00307849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фестивале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допускаются дети, обучающиеся в учреждениях и отделениях дополнительного образования, владеющие музыкальными инструментами.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</w:t>
      </w:r>
      <w:r w:rsidRPr="0005517E">
        <w:rPr>
          <w:rFonts w:ascii="Times New Roman" w:hAnsi="Times New Roman"/>
          <w:b/>
          <w:kern w:val="1"/>
          <w:sz w:val="24"/>
          <w:szCs w:val="24"/>
        </w:rPr>
        <w:t>фестивале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предполагает исполнение солистом или ансамблем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</w:t>
      </w:r>
      <w:r w:rsidRPr="0005517E">
        <w:rPr>
          <w:rFonts w:ascii="Times New Roman" w:hAnsi="Times New Roman"/>
          <w:b/>
          <w:kern w:val="1"/>
          <w:sz w:val="24"/>
          <w:szCs w:val="24"/>
        </w:rPr>
        <w:t>одно</w:t>
      </w:r>
      <w:r>
        <w:rPr>
          <w:rFonts w:ascii="Times New Roman" w:hAnsi="Times New Roman"/>
          <w:b/>
          <w:kern w:val="1"/>
          <w:sz w:val="24"/>
          <w:szCs w:val="24"/>
        </w:rPr>
        <w:t>го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A8221D">
        <w:rPr>
          <w:rFonts w:ascii="Times New Roman" w:hAnsi="Times New Roman"/>
          <w:kern w:val="1"/>
          <w:sz w:val="24"/>
          <w:szCs w:val="24"/>
        </w:rPr>
        <w:t>музыкально</w:t>
      </w:r>
      <w:r>
        <w:rPr>
          <w:rFonts w:ascii="Times New Roman" w:hAnsi="Times New Roman"/>
          <w:kern w:val="1"/>
          <w:sz w:val="24"/>
          <w:szCs w:val="24"/>
        </w:rPr>
        <w:t>го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произведени</w:t>
      </w:r>
      <w:r>
        <w:rPr>
          <w:rFonts w:ascii="Times New Roman" w:hAnsi="Times New Roman"/>
          <w:kern w:val="1"/>
          <w:sz w:val="24"/>
          <w:szCs w:val="24"/>
        </w:rPr>
        <w:t>я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в любом жанре наизусть.</w:t>
      </w:r>
    </w:p>
    <w:p w14:paraId="76CEABFA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оценки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71A89D37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Технический уровень владения инструментом в соответствии с возрастом. </w:t>
      </w:r>
    </w:p>
    <w:p w14:paraId="6CA42982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Музыкальность. </w:t>
      </w:r>
    </w:p>
    <w:p w14:paraId="70D95B08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Артистизм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выразительность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исполнения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D863705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>Жюри</w:t>
      </w:r>
    </w:p>
    <w:p w14:paraId="00F99110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работе жюри принимают участие ведущие педагоги инструментальной секции </w:t>
      </w:r>
      <w:r w:rsidRPr="00A8221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ГБУ ДО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ДДЮТ «На Ленской». Жюри оценивает выступления участников конкурса по 10-бальной системе.</w:t>
      </w:r>
    </w:p>
    <w:p w14:paraId="013EC8EA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b/>
          <w:kern w:val="1"/>
          <w:sz w:val="24"/>
          <w:szCs w:val="24"/>
        </w:rPr>
        <w:t>По результатам голосования жюри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определяются победители: Лауреаты I, II, III, степени, дипломанты и участники.</w:t>
      </w:r>
    </w:p>
    <w:p w14:paraId="60AE7207" w14:textId="77777777" w:rsidR="00E4248B" w:rsidRPr="00A8221D" w:rsidRDefault="00E4248B" w:rsidP="000E3F85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 xml:space="preserve">Диплом Лауреата I степени - от 25 до 30 баллов; </w:t>
      </w:r>
    </w:p>
    <w:p w14:paraId="1F5964A6" w14:textId="77777777" w:rsidR="00E4248B" w:rsidRPr="00A8221D" w:rsidRDefault="00E4248B" w:rsidP="000E3F85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Диплом Лауреата II степени - от 20 до 24 баллов;</w:t>
      </w:r>
    </w:p>
    <w:p w14:paraId="43770753" w14:textId="77777777" w:rsidR="00E4248B" w:rsidRPr="00A8221D" w:rsidRDefault="00E4248B" w:rsidP="000E3F85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Диплом Лауреата III степени - от 15 до 19 баллов</w:t>
      </w:r>
      <w:r>
        <w:rPr>
          <w:rFonts w:ascii="Times New Roman" w:hAnsi="Times New Roman"/>
          <w:kern w:val="1"/>
          <w:sz w:val="24"/>
          <w:szCs w:val="24"/>
        </w:rPr>
        <w:t>;</w:t>
      </w:r>
      <w:r w:rsidRPr="00A8221D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4860DEE2" w14:textId="77777777" w:rsidR="00E4248B" w:rsidRPr="00A8221D" w:rsidRDefault="00E4248B" w:rsidP="000E3F85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Дипломант конкурса – от 10 до 14 балло</w:t>
      </w:r>
      <w:r>
        <w:rPr>
          <w:rFonts w:ascii="Times New Roman" w:hAnsi="Times New Roman"/>
          <w:kern w:val="1"/>
          <w:sz w:val="24"/>
          <w:szCs w:val="24"/>
        </w:rPr>
        <w:t>в</w:t>
      </w:r>
      <w:r w:rsidRPr="00A8221D">
        <w:rPr>
          <w:rFonts w:ascii="Times New Roman" w:hAnsi="Times New Roman"/>
          <w:kern w:val="1"/>
          <w:sz w:val="24"/>
          <w:szCs w:val="24"/>
        </w:rPr>
        <w:t>.</w:t>
      </w:r>
    </w:p>
    <w:p w14:paraId="475354E0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 xml:space="preserve">Жюри может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отметить специальными дипломами интересные выступления отдельных участников, оригинальную авторскую композицию, представленную участниками конкурса.</w:t>
      </w:r>
    </w:p>
    <w:p w14:paraId="62EBE7DF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A8221D">
        <w:rPr>
          <w:rFonts w:ascii="Times New Roman" w:hAnsi="Times New Roman"/>
          <w:kern w:val="1"/>
          <w:sz w:val="24"/>
          <w:szCs w:val="24"/>
        </w:rPr>
        <w:t>Все участники фестиваля</w:t>
      </w:r>
      <w:r>
        <w:rPr>
          <w:rFonts w:ascii="Times New Roman" w:hAnsi="Times New Roman"/>
          <w:kern w:val="1"/>
          <w:sz w:val="24"/>
          <w:szCs w:val="24"/>
        </w:rPr>
        <w:t xml:space="preserve">- </w:t>
      </w:r>
      <w:r w:rsidRPr="00A8221D">
        <w:rPr>
          <w:rFonts w:ascii="Times New Roman" w:hAnsi="Times New Roman"/>
          <w:kern w:val="1"/>
          <w:sz w:val="24"/>
          <w:szCs w:val="24"/>
        </w:rPr>
        <w:t>конкурса награждаются Грамотой участника районного открытого фестиваля-конкурса.</w:t>
      </w:r>
    </w:p>
    <w:p w14:paraId="0F2B2F54" w14:textId="77777777" w:rsidR="00E4248B" w:rsidRPr="00A8221D" w:rsidRDefault="00E4248B" w:rsidP="000E3F8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A8221D">
        <w:rPr>
          <w:rFonts w:ascii="Times New Roman" w:hAnsi="Times New Roman"/>
          <w:b/>
          <w:kern w:val="1"/>
          <w:sz w:val="24"/>
          <w:szCs w:val="24"/>
        </w:rPr>
        <w:t xml:space="preserve">Сроки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проведения </w:t>
      </w:r>
      <w:r w:rsidRPr="00A8221D">
        <w:rPr>
          <w:rFonts w:ascii="Times New Roman" w:hAnsi="Times New Roman"/>
          <w:b/>
          <w:kern w:val="1"/>
          <w:sz w:val="24"/>
          <w:szCs w:val="24"/>
        </w:rPr>
        <w:t>конкурса</w:t>
      </w:r>
    </w:p>
    <w:p w14:paraId="06C370C7" w14:textId="64820CB3" w:rsidR="00E4248B" w:rsidRPr="00A8221D" w:rsidRDefault="00C54114" w:rsidP="000E3F8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</w:rPr>
        <w:t xml:space="preserve">Конкурс проходит 19 февраля и 20 </w:t>
      </w:r>
      <w:r w:rsidR="002B63A4">
        <w:rPr>
          <w:rFonts w:ascii="Times New Roman" w:hAnsi="Times New Roman"/>
          <w:b/>
          <w:kern w:val="1"/>
          <w:sz w:val="24"/>
          <w:szCs w:val="24"/>
        </w:rPr>
        <w:t>февраля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 2022</w:t>
      </w:r>
      <w:r w:rsidR="00E4248B" w:rsidRPr="00A8221D">
        <w:rPr>
          <w:rFonts w:ascii="Times New Roman" w:hAnsi="Times New Roman"/>
          <w:b/>
          <w:kern w:val="1"/>
          <w:sz w:val="24"/>
          <w:szCs w:val="24"/>
        </w:rPr>
        <w:t xml:space="preserve"> г.</w:t>
      </w:r>
      <w:r w:rsidR="00E4248B">
        <w:rPr>
          <w:rFonts w:ascii="Times New Roman" w:hAnsi="Times New Roman"/>
          <w:kern w:val="1"/>
          <w:sz w:val="24"/>
          <w:szCs w:val="24"/>
        </w:rPr>
        <w:t xml:space="preserve"> с 11-00 до 16</w:t>
      </w:r>
      <w:r w:rsidR="00E4248B" w:rsidRPr="00A8221D">
        <w:rPr>
          <w:rFonts w:ascii="Times New Roman" w:hAnsi="Times New Roman"/>
          <w:kern w:val="1"/>
          <w:sz w:val="24"/>
          <w:szCs w:val="24"/>
        </w:rPr>
        <w:t>-00. в</w:t>
      </w:r>
      <w:r w:rsidR="00E4248B" w:rsidRPr="00A8221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ГБУ ДО</w:t>
      </w:r>
      <w:r w:rsidR="00E4248B" w:rsidRPr="00A8221D">
        <w:rPr>
          <w:rFonts w:ascii="Times New Roman" w:hAnsi="Times New Roman"/>
          <w:kern w:val="1"/>
          <w:sz w:val="24"/>
          <w:szCs w:val="24"/>
        </w:rPr>
        <w:t xml:space="preserve"> ДДЮТ «На Ленской» по адресу ул. Ленская, дом</w:t>
      </w:r>
      <w:r w:rsidR="00E4248B">
        <w:rPr>
          <w:rFonts w:ascii="Times New Roman" w:hAnsi="Times New Roman"/>
          <w:kern w:val="1"/>
          <w:sz w:val="24"/>
          <w:szCs w:val="24"/>
        </w:rPr>
        <w:t xml:space="preserve"> </w:t>
      </w:r>
      <w:r w:rsidR="00E4248B" w:rsidRPr="00A8221D">
        <w:rPr>
          <w:rFonts w:ascii="Times New Roman" w:hAnsi="Times New Roman"/>
          <w:kern w:val="1"/>
          <w:sz w:val="24"/>
          <w:szCs w:val="24"/>
        </w:rPr>
        <w:t xml:space="preserve">2, корп.2, актовый зал. </w:t>
      </w:r>
    </w:p>
    <w:p w14:paraId="52CA7941" w14:textId="6AE299DE" w:rsidR="000D2045" w:rsidRDefault="000D2045" w:rsidP="000D204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kern w:val="1"/>
          <w:sz w:val="24"/>
          <w:szCs w:val="24"/>
        </w:rPr>
      </w:pPr>
      <w:r>
        <w:rPr>
          <w:rFonts w:ascii="Times New Roman" w:hAnsi="Times New Roman"/>
          <w:b/>
          <w:color w:val="FF0000"/>
          <w:kern w:val="1"/>
          <w:sz w:val="24"/>
          <w:szCs w:val="24"/>
        </w:rPr>
        <w:t>В 2021-2022</w:t>
      </w:r>
      <w:r w:rsidRPr="003433E9">
        <w:rPr>
          <w:rFonts w:ascii="Times New Roman" w:hAnsi="Times New Roman"/>
          <w:b/>
          <w:color w:val="FF0000"/>
          <w:kern w:val="1"/>
          <w:sz w:val="24"/>
          <w:szCs w:val="24"/>
        </w:rPr>
        <w:t xml:space="preserve"> УЧЕБНОМ ГОДУ КОНКУРС БУДЕТ ПРОХОДИТЬ </w:t>
      </w:r>
      <w:r>
        <w:rPr>
          <w:rFonts w:ascii="Times New Roman" w:hAnsi="Times New Roman"/>
          <w:b/>
          <w:color w:val="FF0000"/>
          <w:kern w:val="1"/>
          <w:sz w:val="24"/>
          <w:szCs w:val="24"/>
        </w:rPr>
        <w:t xml:space="preserve">ДИСТАНЦИОННО! </w:t>
      </w:r>
    </w:p>
    <w:p w14:paraId="74B17760" w14:textId="788C6F69" w:rsidR="000D2045" w:rsidRDefault="000D2045" w:rsidP="000D204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Запись выступления должна</w:t>
      </w:r>
      <w:r w:rsidR="00C51E3E">
        <w:rPr>
          <w:rFonts w:ascii="Times New Roman" w:hAnsi="Times New Roman"/>
          <w:kern w:val="1"/>
          <w:sz w:val="24"/>
          <w:szCs w:val="24"/>
        </w:rPr>
        <w:t xml:space="preserve"> быть записана</w:t>
      </w:r>
      <w:r w:rsidR="00C51E3E" w:rsidRPr="00C51E3E">
        <w:rPr>
          <w:rFonts w:ascii="Times New Roman" w:hAnsi="Times New Roman"/>
          <w:b/>
          <w:kern w:val="1"/>
          <w:sz w:val="24"/>
          <w:szCs w:val="24"/>
        </w:rPr>
        <w:t xml:space="preserve"> одним</w:t>
      </w:r>
      <w:r w:rsidR="00C51E3E">
        <w:rPr>
          <w:rFonts w:ascii="Times New Roman" w:hAnsi="Times New Roman"/>
          <w:kern w:val="1"/>
          <w:sz w:val="24"/>
          <w:szCs w:val="24"/>
        </w:rPr>
        <w:t xml:space="preserve"> файлом.</w:t>
      </w:r>
    </w:p>
    <w:p w14:paraId="573DA592" w14:textId="6158A05E" w:rsidR="000D2045" w:rsidRPr="00FF03F8" w:rsidRDefault="000D2045" w:rsidP="000D204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FF03F8">
        <w:rPr>
          <w:rFonts w:ascii="Times New Roman" w:hAnsi="Times New Roman"/>
          <w:bCs/>
          <w:kern w:val="1"/>
          <w:sz w:val="24"/>
          <w:szCs w:val="24"/>
        </w:rPr>
        <w:t xml:space="preserve"> Видеофайл должен быть доступен по </w:t>
      </w:r>
      <w:bookmarkStart w:id="0" w:name="_GoBack"/>
      <w:r w:rsidRPr="007A7EC7">
        <w:rPr>
          <w:rFonts w:ascii="Times New Roman" w:hAnsi="Times New Roman"/>
          <w:b/>
          <w:bCs/>
          <w:kern w:val="1"/>
          <w:sz w:val="24"/>
          <w:szCs w:val="24"/>
        </w:rPr>
        <w:t>активной</w:t>
      </w:r>
      <w:bookmarkEnd w:id="0"/>
      <w:r w:rsidRPr="00FF03F8">
        <w:rPr>
          <w:rFonts w:ascii="Times New Roman" w:hAnsi="Times New Roman"/>
          <w:bCs/>
          <w:kern w:val="1"/>
          <w:sz w:val="24"/>
          <w:szCs w:val="24"/>
        </w:rPr>
        <w:t xml:space="preserve"> ссылке на хостинге </w:t>
      </w:r>
      <w:r w:rsidRPr="00FF03F8">
        <w:rPr>
          <w:rFonts w:ascii="Times New Roman" w:hAnsi="Times New Roman"/>
          <w:bCs/>
          <w:kern w:val="1"/>
          <w:sz w:val="24"/>
          <w:szCs w:val="24"/>
          <w:lang w:val="en-US"/>
        </w:rPr>
        <w:t>You</w:t>
      </w:r>
      <w:r w:rsidRPr="00FF03F8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FF03F8">
        <w:rPr>
          <w:rFonts w:ascii="Times New Roman" w:hAnsi="Times New Roman"/>
          <w:bCs/>
          <w:kern w:val="1"/>
          <w:sz w:val="24"/>
          <w:szCs w:val="24"/>
          <w:lang w:val="en-US"/>
        </w:rPr>
        <w:t>Tube</w:t>
      </w:r>
      <w:r w:rsidR="00AE21B2">
        <w:rPr>
          <w:rFonts w:ascii="Times New Roman" w:hAnsi="Times New Roman"/>
          <w:bCs/>
          <w:kern w:val="1"/>
          <w:sz w:val="24"/>
          <w:szCs w:val="24"/>
        </w:rPr>
        <w:t xml:space="preserve"> или </w:t>
      </w:r>
      <w:r w:rsidRPr="00FF03F8">
        <w:rPr>
          <w:rFonts w:ascii="Times New Roman" w:hAnsi="Times New Roman"/>
          <w:bCs/>
          <w:kern w:val="1"/>
          <w:sz w:val="24"/>
          <w:szCs w:val="24"/>
          <w:lang w:val="en-US"/>
        </w:rPr>
        <w:t>Google</w:t>
      </w:r>
      <w:r w:rsidRPr="00FF03F8">
        <w:rPr>
          <w:rFonts w:ascii="Times New Roman" w:hAnsi="Times New Roman"/>
          <w:bCs/>
          <w:kern w:val="1"/>
          <w:sz w:val="24"/>
          <w:szCs w:val="24"/>
        </w:rPr>
        <w:t xml:space="preserve">, Яндекс и </w:t>
      </w:r>
      <w:r w:rsidR="007A7EC7">
        <w:rPr>
          <w:rFonts w:ascii="Times New Roman" w:hAnsi="Times New Roman"/>
          <w:bCs/>
          <w:kern w:val="1"/>
          <w:sz w:val="24"/>
          <w:szCs w:val="24"/>
        </w:rPr>
        <w:t xml:space="preserve">любых </w:t>
      </w:r>
      <w:r w:rsidRPr="00FF03F8">
        <w:rPr>
          <w:rFonts w:ascii="Times New Roman" w:hAnsi="Times New Roman"/>
          <w:bCs/>
          <w:kern w:val="1"/>
          <w:sz w:val="24"/>
          <w:szCs w:val="24"/>
        </w:rPr>
        <w:t>других дисков. Форма заявки прилагается.</w:t>
      </w:r>
    </w:p>
    <w:p w14:paraId="33DBA4BD" w14:textId="77777777" w:rsidR="000D2045" w:rsidRDefault="000D2045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35D1A5D4" w14:textId="4355DB24" w:rsidR="00E4248B" w:rsidRPr="00A8221D" w:rsidRDefault="009A5A80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Заявки принимаются до 14</w:t>
      </w:r>
      <w:r w:rsidR="00E4248B" w:rsidRPr="00A8221D">
        <w:rPr>
          <w:rFonts w:ascii="Times New Roman" w:hAnsi="Times New Roman"/>
          <w:kern w:val="1"/>
          <w:sz w:val="24"/>
          <w:szCs w:val="24"/>
        </w:rPr>
        <w:t xml:space="preserve"> февраля по эл. почте: </w:t>
      </w:r>
      <w:hyperlink r:id="rId6" w:history="1"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</w:rPr>
          <w:t>vasilek_spb@mail.ru</w:t>
        </w:r>
      </w:hyperlink>
      <w:r w:rsidR="00E4248B" w:rsidRPr="00A8221D">
        <w:rPr>
          <w:rFonts w:ascii="Times New Roman" w:hAnsi="Times New Roman"/>
          <w:kern w:val="1"/>
          <w:sz w:val="24"/>
          <w:szCs w:val="24"/>
        </w:rPr>
        <w:t xml:space="preserve">, </w:t>
      </w:r>
      <w:hyperlink r:id="rId7" w:history="1">
        <w:proofErr w:type="spellStart"/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  <w:lang w:val="en-US"/>
          </w:rPr>
          <w:t>davidova</w:t>
        </w:r>
        <w:proofErr w:type="spellEnd"/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</w:rPr>
          <w:t>64@</w:t>
        </w:r>
        <w:proofErr w:type="spellStart"/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  <w:lang w:val="en-US"/>
          </w:rPr>
          <w:t>bk</w:t>
        </w:r>
        <w:proofErr w:type="spellEnd"/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="00E4248B" w:rsidRPr="00A8221D">
          <w:rPr>
            <w:rFonts w:ascii="Times New Roman" w:hAnsi="Times New Roman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4248B" w:rsidRPr="00A8221D">
        <w:rPr>
          <w:rFonts w:ascii="Times New Roman" w:hAnsi="Times New Roman"/>
          <w:kern w:val="1"/>
          <w:sz w:val="24"/>
          <w:szCs w:val="24"/>
        </w:rPr>
        <w:t xml:space="preserve"> строго в соответствии с установленной Положением конкурса формой. Заявки подаются для солистов и для ансамблей отдельно</w:t>
      </w:r>
      <w:r w:rsidR="00E4248B" w:rsidRPr="00A8221D">
        <w:rPr>
          <w:rFonts w:ascii="Times New Roman" w:hAnsi="Times New Roman"/>
          <w:b/>
          <w:bCs/>
          <w:kern w:val="1"/>
          <w:sz w:val="24"/>
          <w:szCs w:val="24"/>
        </w:rPr>
        <w:t xml:space="preserve"> (см. Приложения).</w:t>
      </w:r>
    </w:p>
    <w:p w14:paraId="46D38404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Контак</w:t>
      </w:r>
      <w:r>
        <w:rPr>
          <w:rFonts w:ascii="Times New Roman" w:hAnsi="Times New Roman"/>
          <w:b/>
          <w:bCs/>
          <w:kern w:val="1"/>
          <w:sz w:val="24"/>
          <w:szCs w:val="24"/>
        </w:rPr>
        <w:t>ты:</w:t>
      </w:r>
    </w:p>
    <w:p w14:paraId="3B7C6AAA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Cs/>
          <w:kern w:val="1"/>
          <w:sz w:val="24"/>
          <w:szCs w:val="24"/>
        </w:rPr>
        <w:t xml:space="preserve">Ирина </w:t>
      </w:r>
      <w:proofErr w:type="spellStart"/>
      <w:r w:rsidRPr="00A8221D">
        <w:rPr>
          <w:rFonts w:ascii="Times New Roman" w:hAnsi="Times New Roman"/>
          <w:bCs/>
          <w:kern w:val="1"/>
          <w:sz w:val="24"/>
          <w:szCs w:val="24"/>
        </w:rPr>
        <w:t>Климентьевна</w:t>
      </w:r>
      <w:proofErr w:type="spellEnd"/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A8221D">
        <w:rPr>
          <w:rFonts w:ascii="Times New Roman" w:hAnsi="Times New Roman"/>
          <w:bCs/>
          <w:kern w:val="1"/>
          <w:sz w:val="24"/>
          <w:szCs w:val="24"/>
        </w:rPr>
        <w:t xml:space="preserve">Емельянова, куратор конкурса, педагог дополнительного образования по классу аккордеона ГБУ ДО ДДЮТ «На Ленской», </w:t>
      </w:r>
      <w:r w:rsidRPr="00A8221D">
        <w:rPr>
          <w:rFonts w:ascii="Times New Roman" w:hAnsi="Times New Roman"/>
          <w:bCs/>
          <w:kern w:val="1"/>
          <w:sz w:val="24"/>
          <w:szCs w:val="24"/>
          <w:lang w:val="en-US"/>
        </w:rPr>
        <w:t>e</w:t>
      </w:r>
      <w:r w:rsidRPr="00A8221D">
        <w:rPr>
          <w:rFonts w:ascii="Times New Roman" w:hAnsi="Times New Roman"/>
          <w:bCs/>
          <w:kern w:val="1"/>
          <w:sz w:val="24"/>
          <w:szCs w:val="24"/>
        </w:rPr>
        <w:t>-</w:t>
      </w:r>
      <w:r w:rsidRPr="00A8221D">
        <w:rPr>
          <w:rFonts w:ascii="Times New Roman" w:hAnsi="Times New Roman"/>
          <w:bCs/>
          <w:kern w:val="1"/>
          <w:sz w:val="24"/>
          <w:szCs w:val="24"/>
          <w:lang w:val="en-US"/>
        </w:rPr>
        <w:t>mail</w:t>
      </w:r>
      <w:r w:rsidRPr="00A8221D">
        <w:rPr>
          <w:rFonts w:ascii="Times New Roman" w:hAnsi="Times New Roman"/>
          <w:bCs/>
          <w:kern w:val="1"/>
          <w:sz w:val="24"/>
          <w:szCs w:val="24"/>
        </w:rPr>
        <w:t xml:space="preserve">: </w:t>
      </w:r>
      <w:hyperlink r:id="rId8" w:history="1">
        <w:r w:rsidRPr="00A8221D">
          <w:rPr>
            <w:rFonts w:ascii="Times New Roman" w:hAnsi="Times New Roman"/>
            <w:bCs/>
            <w:color w:val="0000FF"/>
            <w:kern w:val="1"/>
            <w:sz w:val="24"/>
            <w:szCs w:val="24"/>
            <w:u w:val="single"/>
          </w:rPr>
          <w:t>vasilek_spb@mail.ru</w:t>
        </w:r>
      </w:hyperlink>
      <w:r w:rsidRPr="00A8221D">
        <w:rPr>
          <w:rFonts w:ascii="Times New Roman" w:hAnsi="Times New Roman"/>
          <w:bCs/>
          <w:kern w:val="1"/>
          <w:sz w:val="24"/>
          <w:szCs w:val="24"/>
        </w:rPr>
        <w:t>, телефон +7-911-226-85-29</w:t>
      </w:r>
    </w:p>
    <w:p w14:paraId="2F14D41A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kern w:val="1"/>
          <w:sz w:val="24"/>
          <w:szCs w:val="24"/>
        </w:rPr>
      </w:pPr>
    </w:p>
    <w:p w14:paraId="4D19A2D7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6B88F130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7F99AB88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45566C3A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1F82D599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794910F7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031CD164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03998DF9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34E8361E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4B70F142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46E44FCC" w14:textId="77777777" w:rsidR="00E4248B" w:rsidRPr="00A8221D" w:rsidRDefault="00E4248B" w:rsidP="000E3F85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Приложение 1</w:t>
      </w:r>
    </w:p>
    <w:p w14:paraId="3FD62CF6" w14:textId="77777777" w:rsidR="00E4248B" w:rsidRDefault="00E4248B" w:rsidP="000E3F8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>ФОРМА ЗАЯВКИ</w:t>
      </w:r>
    </w:p>
    <w:p w14:paraId="1687A9C5" w14:textId="77777777" w:rsidR="00E4248B" w:rsidRPr="00AC48F6" w:rsidRDefault="00E4248B" w:rsidP="00AC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AC48F6">
        <w:rPr>
          <w:rFonts w:ascii="Times New Roman" w:hAnsi="Times New Roman"/>
          <w:i/>
          <w:color w:val="000000"/>
          <w:sz w:val="20"/>
          <w:szCs w:val="20"/>
          <w:lang w:eastAsia="ru-RU"/>
        </w:rPr>
        <w:t>(заявки принимаются только в печатном виде)</w:t>
      </w:r>
      <w:r w:rsidRPr="00A8221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</w:p>
    <w:p w14:paraId="6D889A38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221D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для солистов</w:t>
      </w:r>
    </w:p>
    <w:p w14:paraId="2C914444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F4AA29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30CF58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ЗАЯВКА</w:t>
      </w:r>
    </w:p>
    <w:p w14:paraId="6F8F44BF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на участие в фестивале-конкурсе</w:t>
      </w:r>
    </w:p>
    <w:p w14:paraId="664D5529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«ВЕСЕННИЕ ЗАИГРЫШИ»</w:t>
      </w:r>
    </w:p>
    <w:p w14:paraId="3FC8F6D0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BB15924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Cs/>
          <w:color w:val="000000"/>
          <w:sz w:val="24"/>
          <w:szCs w:val="24"/>
          <w:lang w:eastAsia="ru-RU"/>
        </w:rPr>
        <w:t>1 Ф.И.(полностью)_______________________________________________________</w:t>
      </w:r>
    </w:p>
    <w:p w14:paraId="7DB569CE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Год, число, месяц рождения (возраст на момент выступления)_________________</w:t>
      </w:r>
    </w:p>
    <w:p w14:paraId="33A8F8BA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3 Музыкальный инструмент_______________________________________________</w:t>
      </w:r>
    </w:p>
    <w:p w14:paraId="745AB8D4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4 Возрастная категория___________________________________________________</w:t>
      </w:r>
    </w:p>
    <w:p w14:paraId="5771A53C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5 Наименование учреждения дополнительного образования____________________</w:t>
      </w:r>
    </w:p>
    <w:p w14:paraId="3DDCD154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5B5757E2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6 Ф.И.О. педагога (полностью) контактный телефон___________________________</w:t>
      </w:r>
    </w:p>
    <w:p w14:paraId="40D3672C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0929D64F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0F4794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639B90E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F7D2214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Программа</w:t>
      </w:r>
      <w:proofErr w:type="spellEnd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выступления</w:t>
      </w:r>
      <w:proofErr w:type="spellEnd"/>
    </w:p>
    <w:p w14:paraId="7E914ADA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3198"/>
        <w:gridCol w:w="2926"/>
      </w:tblGrid>
      <w:tr w:rsidR="00E4248B" w:rsidRPr="00A8221D" w14:paraId="6C97428B" w14:textId="77777777" w:rsidTr="00222A84">
        <w:tc>
          <w:tcPr>
            <w:tcW w:w="3090" w:type="dxa"/>
          </w:tcPr>
          <w:p w14:paraId="26F19B7C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  <w:p w14:paraId="1DE6BB7E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37B38347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2926" w:type="dxa"/>
          </w:tcPr>
          <w:p w14:paraId="3600F791" w14:textId="77777777" w:rsidR="00E4248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звучания</w:t>
            </w:r>
          </w:p>
          <w:p w14:paraId="7CBFFE9A" w14:textId="35486FB5" w:rsidR="00AE21B2" w:rsidRPr="00F104E1" w:rsidRDefault="00AE21B2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F104E1" w:rsidRPr="00A8221D" w14:paraId="5B47B161" w14:textId="77777777" w:rsidTr="00222A84">
        <w:tc>
          <w:tcPr>
            <w:tcW w:w="3090" w:type="dxa"/>
          </w:tcPr>
          <w:p w14:paraId="01E0BE38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25EE173A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 w:val="restart"/>
          </w:tcPr>
          <w:p w14:paraId="39FDDE58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E1" w:rsidRPr="00A8221D" w14:paraId="5228CA71" w14:textId="77777777" w:rsidTr="00222A84">
        <w:tc>
          <w:tcPr>
            <w:tcW w:w="3090" w:type="dxa"/>
          </w:tcPr>
          <w:p w14:paraId="686CC727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3021191B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</w:tcPr>
          <w:p w14:paraId="00CCF6E8" w14:textId="77777777" w:rsidR="00F104E1" w:rsidRPr="00A8221D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BD420E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09BE4C3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7A3BFDE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00475E1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62ADE21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59863F7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23FE979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8ECB2C8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B9364D1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08F8EAC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E615A23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7CBE216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3AD12A7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1B14E0A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A0B800A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63BF87F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5B8D317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E86E09C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763B6E8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76CD43F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517595E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BCC34E0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4156B63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4C59208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A7FE0F3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6E58BEB" w14:textId="77777777" w:rsidR="00E4248B" w:rsidRDefault="00E4248B" w:rsidP="00AC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2</w:t>
      </w:r>
    </w:p>
    <w:p w14:paraId="2F356E58" w14:textId="77777777" w:rsidR="00E4248B" w:rsidRDefault="00E4248B" w:rsidP="00AC48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FD6F3BF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451AEB1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ФОРМА ЗАЯВКИ </w:t>
      </w:r>
    </w:p>
    <w:p w14:paraId="2CA7A102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A8221D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для ансамблей</w:t>
      </w:r>
    </w:p>
    <w:p w14:paraId="35D88200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DFFFD49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ЗАЯВКА</w:t>
      </w:r>
    </w:p>
    <w:p w14:paraId="70A4B7B4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на участие в фестивале-конкурсе</w:t>
      </w:r>
    </w:p>
    <w:p w14:paraId="7A285A97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«ВЕСЕННИЕ ЗАИГРЫШИ»</w:t>
      </w:r>
    </w:p>
    <w:p w14:paraId="792849C3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A2C83C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1 Название коллектива__________________________________________________</w:t>
      </w:r>
    </w:p>
    <w:p w14:paraId="14E86C28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2 Количество участников в коллективе____________________________________</w:t>
      </w:r>
    </w:p>
    <w:p w14:paraId="338A0383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3 Наименование учреждения дополнительного образования__________________</w:t>
      </w:r>
    </w:p>
    <w:p w14:paraId="50B58F48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0469D10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4 Ф.И.О. педагога (полностью) контактный телефон________________________</w:t>
      </w:r>
    </w:p>
    <w:p w14:paraId="10045BD6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243DF3C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5 Ф.И.О. педагогов и концертмейстеров коллектива_________________________</w:t>
      </w:r>
    </w:p>
    <w:p w14:paraId="50D7C701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221D">
        <w:rPr>
          <w:rFonts w:ascii="Times New Roman" w:hAnsi="Times New Roman"/>
          <w:color w:val="000000"/>
          <w:sz w:val="24"/>
          <w:szCs w:val="24"/>
          <w:lang w:val="en-US" w:eastAsia="ru-RU"/>
        </w:rPr>
        <w:t>______________________________________________________________</w:t>
      </w:r>
      <w:r w:rsidRPr="00A8221D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14:paraId="00FA52C6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1E462E81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572C3AA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EC90399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Программа</w:t>
      </w:r>
      <w:proofErr w:type="spellEnd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8221D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выступления</w:t>
      </w:r>
      <w:proofErr w:type="spellEnd"/>
    </w:p>
    <w:p w14:paraId="209BD492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3198"/>
        <w:gridCol w:w="3174"/>
      </w:tblGrid>
      <w:tr w:rsidR="00E4248B" w:rsidRPr="00A8221D" w14:paraId="6DE52098" w14:textId="77777777" w:rsidTr="00F104E1">
        <w:tc>
          <w:tcPr>
            <w:tcW w:w="3199" w:type="dxa"/>
          </w:tcPr>
          <w:p w14:paraId="1536A7EA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  <w:p w14:paraId="6CD4870C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304DC10C" w14:textId="77777777" w:rsidR="00E4248B" w:rsidRPr="004B0B2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3174" w:type="dxa"/>
          </w:tcPr>
          <w:p w14:paraId="33636E07" w14:textId="77777777" w:rsidR="00E4248B" w:rsidRDefault="00E4248B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B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звучания</w:t>
            </w:r>
          </w:p>
          <w:p w14:paraId="31F3B7F6" w14:textId="0880C263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F104E1" w:rsidRPr="00A8221D" w14:paraId="41665525" w14:textId="77777777" w:rsidTr="00F104E1">
        <w:tc>
          <w:tcPr>
            <w:tcW w:w="3199" w:type="dxa"/>
          </w:tcPr>
          <w:p w14:paraId="0A206B52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18C1E542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 w:val="restart"/>
          </w:tcPr>
          <w:p w14:paraId="6184DEDB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E1" w:rsidRPr="00A8221D" w14:paraId="6AC6DD92" w14:textId="77777777" w:rsidTr="00F104E1">
        <w:tc>
          <w:tcPr>
            <w:tcW w:w="3199" w:type="dxa"/>
          </w:tcPr>
          <w:p w14:paraId="0DDD4143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14:paraId="7C1D727D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</w:tcPr>
          <w:p w14:paraId="10BE2CBC" w14:textId="77777777" w:rsidR="00F104E1" w:rsidRPr="004B0B2B" w:rsidRDefault="00F104E1" w:rsidP="00222A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9DB979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38E12808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C982EA" w14:textId="77777777" w:rsidR="00E4248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DB013D7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C48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участников коллектива</w:t>
      </w:r>
    </w:p>
    <w:p w14:paraId="26F5E7DD" w14:textId="77777777" w:rsidR="00E4248B" w:rsidRPr="004B0B2B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B0B2B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______________________________________________________________________</w:t>
      </w:r>
    </w:p>
    <w:p w14:paraId="42CCCB13" w14:textId="77777777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B0B2B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Pr="00AC48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A82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</w:p>
    <w:p w14:paraId="45975DCF" w14:textId="77777777" w:rsidR="001E6A9F" w:rsidRDefault="001E6A9F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3_______________________________________________________________________</w:t>
      </w:r>
    </w:p>
    <w:p w14:paraId="5AF6BA18" w14:textId="77777777" w:rsidR="001E6A9F" w:rsidRDefault="001E6A9F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4______________________________________________________________________</w:t>
      </w:r>
    </w:p>
    <w:p w14:paraId="464E1A23" w14:textId="77777777" w:rsidR="001E6A9F" w:rsidRDefault="001E6A9F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5______________________________________________________________________</w:t>
      </w:r>
    </w:p>
    <w:p w14:paraId="3D4D8E60" w14:textId="77777777" w:rsidR="001E6A9F" w:rsidRDefault="001E6A9F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6______________________________________________________________________</w:t>
      </w:r>
    </w:p>
    <w:p w14:paraId="635BD4A9" w14:textId="77777777" w:rsidR="001E6A9F" w:rsidRDefault="001E6A9F" w:rsidP="001E6A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7______________________________________________________________________</w:t>
      </w:r>
    </w:p>
    <w:p w14:paraId="1A2C7673" w14:textId="517D7979" w:rsidR="00E4248B" w:rsidRPr="00A8221D" w:rsidRDefault="00E4248B" w:rsidP="000E3F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4248B" w:rsidRPr="00A8221D" w:rsidSect="00D3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gLiU">
    <w:altName w:val="??c???"/>
    <w:charset w:val="88"/>
    <w:family w:val="modern"/>
    <w:pitch w:val="fixed"/>
    <w:sig w:usb0="A00002FF" w:usb1="28CFFCFA" w:usb2="00000016" w:usb3="00000000" w:csb0="00100001" w:csb1="00000000"/>
  </w:font>
  <w:font w:name="SimSun">
    <w:altName w:val="§­§°§®§Ц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7B8"/>
    <w:multiLevelType w:val="hybridMultilevel"/>
    <w:tmpl w:val="81806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C60469"/>
    <w:multiLevelType w:val="hybridMultilevel"/>
    <w:tmpl w:val="BC72EA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9D4878"/>
    <w:multiLevelType w:val="hybridMultilevel"/>
    <w:tmpl w:val="B8E6F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2A357C"/>
    <w:multiLevelType w:val="hybridMultilevel"/>
    <w:tmpl w:val="3CC47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8C7660"/>
    <w:multiLevelType w:val="hybridMultilevel"/>
    <w:tmpl w:val="130E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642C7"/>
    <w:multiLevelType w:val="hybridMultilevel"/>
    <w:tmpl w:val="FCE2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07944"/>
    <w:multiLevelType w:val="multilevel"/>
    <w:tmpl w:val="110073C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700255E8"/>
    <w:multiLevelType w:val="multilevel"/>
    <w:tmpl w:val="9BD00B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BEC5422"/>
    <w:multiLevelType w:val="hybridMultilevel"/>
    <w:tmpl w:val="404A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8"/>
    <w:rsid w:val="0005517E"/>
    <w:rsid w:val="00082905"/>
    <w:rsid w:val="000C765D"/>
    <w:rsid w:val="000D2045"/>
    <w:rsid w:val="000E0F17"/>
    <w:rsid w:val="000E3F85"/>
    <w:rsid w:val="0016330D"/>
    <w:rsid w:val="001A4F55"/>
    <w:rsid w:val="001E0075"/>
    <w:rsid w:val="001E6A9F"/>
    <w:rsid w:val="00222A84"/>
    <w:rsid w:val="002B63A4"/>
    <w:rsid w:val="002D3DA0"/>
    <w:rsid w:val="00307849"/>
    <w:rsid w:val="004B0B2B"/>
    <w:rsid w:val="007070E8"/>
    <w:rsid w:val="00763A34"/>
    <w:rsid w:val="007A7EC7"/>
    <w:rsid w:val="007C36E8"/>
    <w:rsid w:val="007E78B7"/>
    <w:rsid w:val="007F357D"/>
    <w:rsid w:val="0086545B"/>
    <w:rsid w:val="009A5A80"/>
    <w:rsid w:val="00A12534"/>
    <w:rsid w:val="00A8221D"/>
    <w:rsid w:val="00AC48F6"/>
    <w:rsid w:val="00AE21B2"/>
    <w:rsid w:val="00B17819"/>
    <w:rsid w:val="00B43641"/>
    <w:rsid w:val="00C42969"/>
    <w:rsid w:val="00C51E3E"/>
    <w:rsid w:val="00C54114"/>
    <w:rsid w:val="00CC3E2C"/>
    <w:rsid w:val="00D37F19"/>
    <w:rsid w:val="00D418EA"/>
    <w:rsid w:val="00E4248B"/>
    <w:rsid w:val="00E736BA"/>
    <w:rsid w:val="00E757BB"/>
    <w:rsid w:val="00EE43A8"/>
    <w:rsid w:val="00F104E1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E1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57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2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57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2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asilek_spb@mail.ru" TargetMode="External"/><Relationship Id="rId7" Type="http://schemas.openxmlformats.org/officeDocument/2006/relationships/hyperlink" Target="mailto:davidova64@bk.ru" TargetMode="External"/><Relationship Id="rId8" Type="http://schemas.openxmlformats.org/officeDocument/2006/relationships/hyperlink" Target="mailto:vasilek_spb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993</Words>
  <Characters>5665</Characters>
  <Application>Microsoft Macintosh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Администратор</dc:creator>
  <cp:keywords/>
  <dc:description/>
  <cp:lastModifiedBy>Ася Высоцкая</cp:lastModifiedBy>
  <cp:revision>3</cp:revision>
  <cp:lastPrinted>2018-02-01T08:06:00Z</cp:lastPrinted>
  <dcterms:created xsi:type="dcterms:W3CDTF">2022-01-21T09:15:00Z</dcterms:created>
  <dcterms:modified xsi:type="dcterms:W3CDTF">2022-01-21T09:17:00Z</dcterms:modified>
</cp:coreProperties>
</file>