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49" w:rsidRPr="003B029D" w:rsidRDefault="005701A4" w:rsidP="00570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9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701A4" w:rsidRPr="003B029D" w:rsidRDefault="005701A4" w:rsidP="00570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9D">
        <w:rPr>
          <w:rFonts w:ascii="Times New Roman" w:hAnsi="Times New Roman" w:cs="Times New Roman"/>
          <w:b/>
          <w:sz w:val="28"/>
          <w:szCs w:val="28"/>
        </w:rPr>
        <w:t xml:space="preserve">по взаимодействию с учреждениями, предприятиями </w:t>
      </w:r>
    </w:p>
    <w:p w:rsidR="00EB3DFD" w:rsidRPr="003B029D" w:rsidRDefault="00EB3DFD" w:rsidP="00570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A4" w:rsidRDefault="00EB3DFD" w:rsidP="00EB3D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при взаимодействии ГБУ ДО ДДЮТ «На Ленской» с другими учреждениями и предприятиями </w:t>
      </w:r>
      <w:r w:rsidRPr="00EB3DFD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proofErr w:type="gramStart"/>
      <w:r w:rsidR="003B029D">
        <w:rPr>
          <w:rFonts w:ascii="Times New Roman" w:hAnsi="Times New Roman" w:cs="Times New Roman"/>
          <w:sz w:val="28"/>
          <w:szCs w:val="28"/>
        </w:rPr>
        <w:t>встречи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DFD">
        <w:rPr>
          <w:rFonts w:ascii="Times New Roman" w:hAnsi="Times New Roman" w:cs="Times New Roman"/>
          <w:sz w:val="28"/>
          <w:szCs w:val="28"/>
        </w:rPr>
        <w:t>обучающихся с родителями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DFD">
        <w:rPr>
          <w:rFonts w:ascii="Times New Roman" w:hAnsi="Times New Roman" w:cs="Times New Roman"/>
          <w:sz w:val="28"/>
          <w:szCs w:val="28"/>
        </w:rPr>
        <w:t>представителями различных профессий;</w:t>
      </w:r>
      <w:r w:rsidR="003B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29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3B029D">
        <w:rPr>
          <w:rFonts w:ascii="Times New Roman" w:hAnsi="Times New Roman" w:cs="Times New Roman"/>
          <w:sz w:val="28"/>
          <w:szCs w:val="28"/>
        </w:rPr>
        <w:t xml:space="preserve"> экскурсии; организованы профессиональные пробы учащихся по такой профессии как экскурсовод.</w:t>
      </w:r>
    </w:p>
    <w:p w:rsidR="008538B1" w:rsidRDefault="008538B1" w:rsidP="0057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1A4" w:rsidRDefault="005701A4" w:rsidP="008538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3A0F86">
        <w:rPr>
          <w:rFonts w:ascii="Times New Roman" w:hAnsi="Times New Roman" w:cs="Times New Roman"/>
          <w:sz w:val="28"/>
          <w:szCs w:val="28"/>
        </w:rPr>
        <w:t xml:space="preserve">ГБУ ДО ДДЮТ «На Ленской» заключил новые договоры </w:t>
      </w:r>
      <w:r w:rsidR="003A0F86" w:rsidRPr="003A0F86">
        <w:rPr>
          <w:rFonts w:ascii="Times New Roman" w:hAnsi="Times New Roman" w:cs="Times New Roman"/>
          <w:sz w:val="28"/>
          <w:szCs w:val="28"/>
        </w:rPr>
        <w:t>с проф. ориентационными направлениями сотрудничества</w:t>
      </w:r>
      <w:r w:rsidR="003A0F86">
        <w:rPr>
          <w:rFonts w:ascii="Times New Roman" w:hAnsi="Times New Roman" w:cs="Times New Roman"/>
          <w:sz w:val="28"/>
          <w:szCs w:val="28"/>
        </w:rPr>
        <w:t xml:space="preserve"> со следующими учреждениями:</w:t>
      </w:r>
    </w:p>
    <w:p w:rsidR="003B029D" w:rsidRDefault="003B029D" w:rsidP="008538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0F86" w:rsidRDefault="003A0F86" w:rsidP="003A0F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развития гуманитарных исследований «Прожито», договор № 28/2020 от 22.06.2020г.</w:t>
      </w:r>
    </w:p>
    <w:p w:rsidR="003A0F86" w:rsidRDefault="003A0F86" w:rsidP="003A0F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образования «Санкт-Петербургский государственный университет аэрокосмического приборостроения», договор №</w:t>
      </w:r>
      <w:r w:rsidR="00967DE7">
        <w:rPr>
          <w:rFonts w:ascii="Times New Roman" w:hAnsi="Times New Roman" w:cs="Times New Roman"/>
          <w:sz w:val="28"/>
          <w:szCs w:val="28"/>
        </w:rPr>
        <w:t xml:space="preserve"> 03ОП от 21.01.2020г.</w:t>
      </w:r>
    </w:p>
    <w:p w:rsidR="00967DE7" w:rsidRDefault="00967DE7" w:rsidP="003A0F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профессиональное образовательное учреждение «Санкт-петербургское музыкально-педагогическое училище», договор № 27 от 21.01.2020г.</w:t>
      </w:r>
    </w:p>
    <w:p w:rsidR="00967DE7" w:rsidRDefault="00967DE7" w:rsidP="00967D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учреждение культуры «Музейно-выставочный центр», договор №03-05/20/01-26 от 24.12.</w:t>
      </w:r>
      <w:r w:rsidRPr="00967DE7">
        <w:rPr>
          <w:rFonts w:ascii="Times New Roman" w:hAnsi="Times New Roman" w:cs="Times New Roman"/>
          <w:sz w:val="28"/>
          <w:szCs w:val="28"/>
        </w:rPr>
        <w:t>2020г.</w:t>
      </w:r>
    </w:p>
    <w:p w:rsidR="00967DE7" w:rsidRDefault="008538B1" w:rsidP="008538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8B1">
        <w:rPr>
          <w:rFonts w:ascii="Times New Roman" w:hAnsi="Times New Roman" w:cs="Times New Roman"/>
          <w:sz w:val="28"/>
          <w:szCs w:val="28"/>
        </w:rPr>
        <w:t xml:space="preserve">Санкт-Петербургское 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Малоохтинский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колледж», договор №29/2020 от 17.09.2020г.</w:t>
      </w:r>
    </w:p>
    <w:p w:rsidR="008538B1" w:rsidRPr="00967DE7" w:rsidRDefault="008538B1" w:rsidP="00967D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Санкт-Петербургский Гуманитарный университет профсоюзов, договор № 175-20 от 10.09.2020г.</w:t>
      </w:r>
    </w:p>
    <w:p w:rsidR="005701A4" w:rsidRDefault="005701A4" w:rsidP="00570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29D" w:rsidRDefault="003B029D" w:rsidP="00570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29D" w:rsidRDefault="003B029D" w:rsidP="00570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29D" w:rsidRDefault="003B029D" w:rsidP="00570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8B1" w:rsidRPr="005701A4" w:rsidRDefault="008538B1" w:rsidP="005701A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Зам. директора по 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Тихова</w:t>
      </w:r>
      <w:proofErr w:type="spellEnd"/>
    </w:p>
    <w:sectPr w:rsidR="008538B1" w:rsidRPr="0057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74185"/>
    <w:multiLevelType w:val="hybridMultilevel"/>
    <w:tmpl w:val="A276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A8"/>
    <w:rsid w:val="000F27A8"/>
    <w:rsid w:val="003A0F86"/>
    <w:rsid w:val="003B029D"/>
    <w:rsid w:val="005701A4"/>
    <w:rsid w:val="008538B1"/>
    <w:rsid w:val="00967DE7"/>
    <w:rsid w:val="00EB3DFD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8DAF-56DD-4AFB-B8ED-FDC9E14A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2021-02-02T11:39:00Z</dcterms:created>
  <dcterms:modified xsi:type="dcterms:W3CDTF">2021-02-02T12:44:00Z</dcterms:modified>
</cp:coreProperties>
</file>