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49" w:rsidRDefault="005934CC" w:rsidP="00593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Аналитическая </w:t>
      </w:r>
      <w:r w:rsidR="0014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93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правка о результатах исследования </w:t>
      </w:r>
      <w:proofErr w:type="gramStart"/>
      <w:r w:rsidRPr="00593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</w:t>
      </w:r>
      <w:proofErr w:type="gramEnd"/>
      <w:r w:rsidRPr="00593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34CC" w:rsidRPr="005934CC" w:rsidRDefault="005934CC" w:rsidP="00146B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ориентации учащихся 14-18 лет</w:t>
      </w:r>
      <w:r w:rsidR="0014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4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год)</w:t>
      </w:r>
    </w:p>
    <w:p w:rsidR="005934CC" w:rsidRDefault="005934CC" w:rsidP="005934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4CC" w:rsidRPr="005934CC" w:rsidRDefault="005934CC" w:rsidP="005934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исс</w:t>
      </w:r>
      <w:r w:rsidR="00146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ледовании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3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приняли участие 1118 респондентов. </w:t>
      </w:r>
    </w:p>
    <w:p w:rsidR="005934CC" w:rsidRDefault="005934CC" w:rsidP="005934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Опрашивались учащиеся 14-18 лет: </w:t>
      </w:r>
    </w:p>
    <w:p w:rsidR="005934CC" w:rsidRDefault="005934CC" w:rsidP="005934CC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выпускники студий/секций, учащиеся, занимающиеся по программам углубленного уровня освоения; </w:t>
      </w:r>
    </w:p>
    <w:p w:rsidR="005934CC" w:rsidRDefault="005934CC" w:rsidP="005934CC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осваивающие программы, ориентированные на предпрофессиональную подготовку (музыка, хореография, </w:t>
      </w:r>
      <w:r w:rsidRPr="005934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Pr="00593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-технологии, дизайн).</w:t>
      </w:r>
    </w:p>
    <w:p w:rsidR="005934CC" w:rsidRPr="005934CC" w:rsidRDefault="005934CC" w:rsidP="005934CC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4CC" w:rsidRPr="005934CC" w:rsidRDefault="005934CC" w:rsidP="005934CC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Учащиеся имели возможность множественного выбора профессии. Поэтому количество ответов превышает число респондентов. Количество выбранных вариантов приведены в Таблице.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4536"/>
        <w:gridCol w:w="2126"/>
      </w:tblGrid>
      <w:tr w:rsidR="005934CC" w:rsidRPr="00885A11" w:rsidTr="007170BB">
        <w:tc>
          <w:tcPr>
            <w:tcW w:w="6091" w:type="dxa"/>
          </w:tcPr>
          <w:p w:rsidR="005934CC" w:rsidRPr="00885A11" w:rsidRDefault="005934CC" w:rsidP="00BF5F65">
            <w:pPr>
              <w:rPr>
                <w:rFonts w:ascii="Times New Roman" w:hAnsi="Times New Roman" w:cs="Times New Roman"/>
                <w:b/>
                <w:i/>
              </w:rPr>
            </w:pPr>
            <w:r w:rsidRPr="00885A11">
              <w:rPr>
                <w:rFonts w:ascii="Times New Roman" w:hAnsi="Times New Roman" w:cs="Times New Roman"/>
                <w:b/>
                <w:i/>
              </w:rPr>
              <w:t>Профессия</w:t>
            </w:r>
          </w:p>
        </w:tc>
        <w:tc>
          <w:tcPr>
            <w:tcW w:w="4536" w:type="dxa"/>
          </w:tcPr>
          <w:p w:rsidR="005934CC" w:rsidRPr="00885A11" w:rsidRDefault="005934CC" w:rsidP="00BF5F65">
            <w:pPr>
              <w:rPr>
                <w:rFonts w:ascii="Times New Roman" w:hAnsi="Times New Roman" w:cs="Times New Roman"/>
                <w:b/>
                <w:i/>
              </w:rPr>
            </w:pPr>
            <w:r w:rsidRPr="00885A11">
              <w:rPr>
                <w:rFonts w:ascii="Times New Roman" w:hAnsi="Times New Roman" w:cs="Times New Roman"/>
                <w:b/>
                <w:i/>
              </w:rPr>
              <w:t>Количество респондентов, выбравших данный раздел профессий</w:t>
            </w:r>
          </w:p>
        </w:tc>
        <w:tc>
          <w:tcPr>
            <w:tcW w:w="2126" w:type="dxa"/>
          </w:tcPr>
          <w:p w:rsidR="005934CC" w:rsidRPr="00885A11" w:rsidRDefault="005934CC" w:rsidP="00BF5F65">
            <w:pPr>
              <w:rPr>
                <w:rFonts w:ascii="Times New Roman" w:hAnsi="Times New Roman" w:cs="Times New Roman"/>
                <w:b/>
                <w:i/>
              </w:rPr>
            </w:pPr>
            <w:r w:rsidRPr="00885A11">
              <w:rPr>
                <w:rFonts w:ascii="Times New Roman" w:hAnsi="Times New Roman" w:cs="Times New Roman"/>
                <w:b/>
                <w:i/>
              </w:rPr>
              <w:t>Рейтинг</w:t>
            </w:r>
          </w:p>
          <w:p w:rsidR="005934CC" w:rsidRPr="00885A11" w:rsidRDefault="005934CC" w:rsidP="00BF5F6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934CC" w:rsidTr="007170BB">
        <w:tc>
          <w:tcPr>
            <w:tcW w:w="6091" w:type="dxa"/>
          </w:tcPr>
          <w:p w:rsidR="005934CC" w:rsidRDefault="005934CC" w:rsidP="00BF5F65"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</w:t>
            </w:r>
          </w:p>
        </w:tc>
        <w:tc>
          <w:tcPr>
            <w:tcW w:w="4536" w:type="dxa"/>
          </w:tcPr>
          <w:p w:rsidR="005934CC" w:rsidRDefault="005934CC" w:rsidP="00BF5F65">
            <w:r>
              <w:t>2437</w:t>
            </w:r>
          </w:p>
        </w:tc>
        <w:tc>
          <w:tcPr>
            <w:tcW w:w="2126" w:type="dxa"/>
          </w:tcPr>
          <w:p w:rsidR="005934CC" w:rsidRDefault="005934CC" w:rsidP="00BF5F65">
            <w:r>
              <w:t>1</w:t>
            </w:r>
          </w:p>
        </w:tc>
      </w:tr>
      <w:tr w:rsidR="005934CC" w:rsidTr="007170BB">
        <w:tc>
          <w:tcPr>
            <w:tcW w:w="6091" w:type="dxa"/>
          </w:tcPr>
          <w:p w:rsidR="005934CC" w:rsidRPr="00885A11" w:rsidRDefault="005934CC" w:rsidP="00BF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</w:t>
            </w:r>
          </w:p>
        </w:tc>
        <w:tc>
          <w:tcPr>
            <w:tcW w:w="4536" w:type="dxa"/>
          </w:tcPr>
          <w:p w:rsidR="005934CC" w:rsidRDefault="005934CC" w:rsidP="00BF5F65">
            <w:r>
              <w:t>1821</w:t>
            </w:r>
          </w:p>
        </w:tc>
        <w:tc>
          <w:tcPr>
            <w:tcW w:w="2126" w:type="dxa"/>
          </w:tcPr>
          <w:p w:rsidR="005934CC" w:rsidRDefault="005934CC" w:rsidP="00BF5F65">
            <w:r>
              <w:t>2</w:t>
            </w:r>
          </w:p>
        </w:tc>
      </w:tr>
      <w:tr w:rsidR="005934CC" w:rsidTr="007170BB">
        <w:tc>
          <w:tcPr>
            <w:tcW w:w="6091" w:type="dxa"/>
          </w:tcPr>
          <w:p w:rsidR="005934CC" w:rsidRDefault="005934CC" w:rsidP="00BF5F65"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-мастер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</w:t>
            </w:r>
          </w:p>
        </w:tc>
        <w:tc>
          <w:tcPr>
            <w:tcW w:w="4536" w:type="dxa"/>
          </w:tcPr>
          <w:p w:rsidR="005934CC" w:rsidRDefault="005934CC" w:rsidP="00BF5F65">
            <w:r>
              <w:t>1633</w:t>
            </w:r>
          </w:p>
        </w:tc>
        <w:tc>
          <w:tcPr>
            <w:tcW w:w="2126" w:type="dxa"/>
          </w:tcPr>
          <w:p w:rsidR="005934CC" w:rsidRDefault="005934CC" w:rsidP="00BF5F65">
            <w:r>
              <w:t>3</w:t>
            </w:r>
          </w:p>
        </w:tc>
      </w:tr>
      <w:tr w:rsidR="005934CC" w:rsidTr="007170BB">
        <w:tc>
          <w:tcPr>
            <w:tcW w:w="6091" w:type="dxa"/>
          </w:tcPr>
          <w:p w:rsidR="005934CC" w:rsidRDefault="005934CC" w:rsidP="00BF5F6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Хореограф/ Препода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 музыки, живописи</w:t>
            </w:r>
          </w:p>
        </w:tc>
        <w:tc>
          <w:tcPr>
            <w:tcW w:w="4536" w:type="dxa"/>
          </w:tcPr>
          <w:p w:rsidR="005934CC" w:rsidRDefault="005934CC" w:rsidP="00BF5F65">
            <w:r>
              <w:t>974</w:t>
            </w:r>
          </w:p>
        </w:tc>
        <w:tc>
          <w:tcPr>
            <w:tcW w:w="2126" w:type="dxa"/>
          </w:tcPr>
          <w:p w:rsidR="005934CC" w:rsidRDefault="005934CC" w:rsidP="00BF5F65">
            <w:r>
              <w:t>4</w:t>
            </w:r>
          </w:p>
        </w:tc>
      </w:tr>
      <w:tr w:rsidR="005934CC" w:rsidTr="007170BB">
        <w:tc>
          <w:tcPr>
            <w:tcW w:w="6091" w:type="dxa"/>
          </w:tcPr>
          <w:p w:rsidR="005934CC" w:rsidRPr="00D60B90" w:rsidRDefault="005934CC" w:rsidP="00BF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Композитор/ П</w:t>
            </w:r>
            <w:r w:rsidRPr="00D6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6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удожник</w:t>
            </w:r>
          </w:p>
        </w:tc>
        <w:tc>
          <w:tcPr>
            <w:tcW w:w="4536" w:type="dxa"/>
          </w:tcPr>
          <w:p w:rsidR="005934CC" w:rsidRDefault="005934CC" w:rsidP="00BF5F65">
            <w:r>
              <w:t>615</w:t>
            </w:r>
          </w:p>
        </w:tc>
        <w:tc>
          <w:tcPr>
            <w:tcW w:w="2126" w:type="dxa"/>
          </w:tcPr>
          <w:p w:rsidR="005934CC" w:rsidRDefault="005934CC" w:rsidP="00BF5F65">
            <w:r>
              <w:t>5</w:t>
            </w:r>
          </w:p>
        </w:tc>
      </w:tr>
      <w:tr w:rsidR="005934CC" w:rsidTr="007170BB">
        <w:tc>
          <w:tcPr>
            <w:tcW w:w="6091" w:type="dxa"/>
          </w:tcPr>
          <w:p w:rsidR="005934CC" w:rsidRPr="00D60B90" w:rsidRDefault="005934CC" w:rsidP="00BF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Режиссер/Продюсер/Дирижер</w:t>
            </w:r>
          </w:p>
        </w:tc>
        <w:tc>
          <w:tcPr>
            <w:tcW w:w="4536" w:type="dxa"/>
          </w:tcPr>
          <w:p w:rsidR="005934CC" w:rsidRDefault="005934CC" w:rsidP="00BF5F65">
            <w:r>
              <w:t>211</w:t>
            </w:r>
          </w:p>
        </w:tc>
        <w:tc>
          <w:tcPr>
            <w:tcW w:w="2126" w:type="dxa"/>
          </w:tcPr>
          <w:p w:rsidR="005934CC" w:rsidRDefault="005934CC" w:rsidP="00BF5F65">
            <w:r>
              <w:t>6</w:t>
            </w:r>
          </w:p>
        </w:tc>
      </w:tr>
      <w:tr w:rsidR="005934CC" w:rsidTr="007170BB">
        <w:tc>
          <w:tcPr>
            <w:tcW w:w="6091" w:type="dxa"/>
          </w:tcPr>
          <w:p w:rsidR="005934CC" w:rsidRPr="00D60B90" w:rsidRDefault="005934CC" w:rsidP="00BF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Преподаватель/ведущий теле- и радиопрограмм</w:t>
            </w:r>
          </w:p>
        </w:tc>
        <w:tc>
          <w:tcPr>
            <w:tcW w:w="4536" w:type="dxa"/>
          </w:tcPr>
          <w:p w:rsidR="005934CC" w:rsidRDefault="005934CC" w:rsidP="00BF5F65">
            <w:r>
              <w:t>208</w:t>
            </w:r>
          </w:p>
        </w:tc>
        <w:tc>
          <w:tcPr>
            <w:tcW w:w="2126" w:type="dxa"/>
          </w:tcPr>
          <w:p w:rsidR="005934CC" w:rsidRDefault="005934CC" w:rsidP="00BF5F65">
            <w:r>
              <w:t>7</w:t>
            </w:r>
          </w:p>
        </w:tc>
      </w:tr>
      <w:tr w:rsidR="005934CC" w:rsidTr="007170BB">
        <w:tc>
          <w:tcPr>
            <w:tcW w:w="6091" w:type="dxa"/>
          </w:tcPr>
          <w:p w:rsidR="005934CC" w:rsidRPr="00D60B90" w:rsidRDefault="005934CC" w:rsidP="00BF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Экскурсовод/Б</w:t>
            </w:r>
            <w:r w:rsidRPr="00D6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4536" w:type="dxa"/>
          </w:tcPr>
          <w:p w:rsidR="005934CC" w:rsidRDefault="005934CC" w:rsidP="00BF5F65">
            <w:r>
              <w:t>198</w:t>
            </w:r>
          </w:p>
        </w:tc>
        <w:tc>
          <w:tcPr>
            <w:tcW w:w="2126" w:type="dxa"/>
          </w:tcPr>
          <w:p w:rsidR="005934CC" w:rsidRDefault="005934CC" w:rsidP="00BF5F65">
            <w:r>
              <w:t>8</w:t>
            </w:r>
          </w:p>
        </w:tc>
      </w:tr>
      <w:tr w:rsidR="005934CC" w:rsidTr="007170BB">
        <w:tc>
          <w:tcPr>
            <w:tcW w:w="6091" w:type="dxa"/>
          </w:tcPr>
          <w:p w:rsidR="005934CC" w:rsidRPr="00D60B90" w:rsidRDefault="005934CC" w:rsidP="00BF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программист/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6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орректор</w:t>
            </w:r>
          </w:p>
        </w:tc>
        <w:tc>
          <w:tcPr>
            <w:tcW w:w="4536" w:type="dxa"/>
          </w:tcPr>
          <w:p w:rsidR="005934CC" w:rsidRDefault="005934CC" w:rsidP="00BF5F65">
            <w:r>
              <w:t>194</w:t>
            </w:r>
          </w:p>
        </w:tc>
        <w:tc>
          <w:tcPr>
            <w:tcW w:w="2126" w:type="dxa"/>
          </w:tcPr>
          <w:p w:rsidR="005934CC" w:rsidRDefault="005934CC" w:rsidP="00BF5F65">
            <w:r>
              <w:t>9</w:t>
            </w:r>
          </w:p>
        </w:tc>
      </w:tr>
      <w:tr w:rsidR="005934CC" w:rsidTr="007170BB">
        <w:tc>
          <w:tcPr>
            <w:tcW w:w="6091" w:type="dxa"/>
          </w:tcPr>
          <w:p w:rsidR="005934CC" w:rsidRDefault="005934CC" w:rsidP="00BF5F65"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Полиграфист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/Корректор</w:t>
            </w:r>
          </w:p>
        </w:tc>
        <w:tc>
          <w:tcPr>
            <w:tcW w:w="4536" w:type="dxa"/>
          </w:tcPr>
          <w:p w:rsidR="005934CC" w:rsidRDefault="005934CC" w:rsidP="00BF5F65">
            <w:r>
              <w:t>184</w:t>
            </w:r>
          </w:p>
        </w:tc>
        <w:tc>
          <w:tcPr>
            <w:tcW w:w="2126" w:type="dxa"/>
          </w:tcPr>
          <w:p w:rsidR="005934CC" w:rsidRDefault="005934CC" w:rsidP="00BF5F65">
            <w:r>
              <w:t>10</w:t>
            </w:r>
          </w:p>
        </w:tc>
      </w:tr>
      <w:tr w:rsidR="005934CC" w:rsidTr="007170BB">
        <w:tc>
          <w:tcPr>
            <w:tcW w:w="6091" w:type="dxa"/>
          </w:tcPr>
          <w:p w:rsidR="005934CC" w:rsidRDefault="005934CC" w:rsidP="00BF5F6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ствовед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</w:t>
            </w:r>
          </w:p>
        </w:tc>
        <w:tc>
          <w:tcPr>
            <w:tcW w:w="4536" w:type="dxa"/>
          </w:tcPr>
          <w:p w:rsidR="005934CC" w:rsidRDefault="005934CC" w:rsidP="00BF5F65">
            <w:r>
              <w:t>153</w:t>
            </w:r>
          </w:p>
        </w:tc>
        <w:tc>
          <w:tcPr>
            <w:tcW w:w="2126" w:type="dxa"/>
          </w:tcPr>
          <w:p w:rsidR="005934CC" w:rsidRDefault="005934CC" w:rsidP="00BF5F65">
            <w:r>
              <w:t>11</w:t>
            </w:r>
          </w:p>
        </w:tc>
      </w:tr>
      <w:tr w:rsidR="005934CC" w:rsidTr="007170BB">
        <w:tc>
          <w:tcPr>
            <w:tcW w:w="6091" w:type="dxa"/>
          </w:tcPr>
          <w:p w:rsidR="005934CC" w:rsidRPr="00B02066" w:rsidRDefault="005934CC" w:rsidP="00BF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оциалный</w:t>
            </w:r>
            <w:proofErr w:type="spellEnd"/>
            <w:r w:rsidRPr="00B0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4536" w:type="dxa"/>
          </w:tcPr>
          <w:p w:rsidR="005934CC" w:rsidRDefault="005934CC" w:rsidP="00BF5F65">
            <w:r>
              <w:t>129</w:t>
            </w:r>
          </w:p>
        </w:tc>
        <w:tc>
          <w:tcPr>
            <w:tcW w:w="2126" w:type="dxa"/>
          </w:tcPr>
          <w:p w:rsidR="005934CC" w:rsidRDefault="005934CC" w:rsidP="00BF5F65">
            <w:r>
              <w:t>12</w:t>
            </w:r>
          </w:p>
        </w:tc>
      </w:tr>
      <w:tr w:rsidR="005934CC" w:rsidTr="007170BB">
        <w:tc>
          <w:tcPr>
            <w:tcW w:w="6091" w:type="dxa"/>
          </w:tcPr>
          <w:p w:rsidR="005934CC" w:rsidRPr="00885A11" w:rsidRDefault="005934CC" w:rsidP="00BF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Модельер/ Закройщик/ Обувщик</w:t>
            </w:r>
          </w:p>
        </w:tc>
        <w:tc>
          <w:tcPr>
            <w:tcW w:w="4536" w:type="dxa"/>
          </w:tcPr>
          <w:p w:rsidR="005934CC" w:rsidRDefault="005934CC" w:rsidP="00BF5F65">
            <w:r>
              <w:t>122</w:t>
            </w:r>
          </w:p>
        </w:tc>
        <w:tc>
          <w:tcPr>
            <w:tcW w:w="2126" w:type="dxa"/>
          </w:tcPr>
          <w:p w:rsidR="005934CC" w:rsidRDefault="005934CC" w:rsidP="00BF5F65">
            <w:r>
              <w:t>13</w:t>
            </w:r>
          </w:p>
        </w:tc>
      </w:tr>
      <w:tr w:rsidR="005934CC" w:rsidTr="007170BB">
        <w:tc>
          <w:tcPr>
            <w:tcW w:w="6091" w:type="dxa"/>
          </w:tcPr>
          <w:p w:rsidR="005934CC" w:rsidRPr="00071F01" w:rsidRDefault="005934CC" w:rsidP="00BF5F6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Инженер-конструктор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Телемастер</w:t>
            </w:r>
          </w:p>
        </w:tc>
        <w:tc>
          <w:tcPr>
            <w:tcW w:w="4536" w:type="dxa"/>
          </w:tcPr>
          <w:p w:rsidR="005934CC" w:rsidRDefault="005934CC" w:rsidP="00BF5F65">
            <w:r>
              <w:t>113</w:t>
            </w:r>
          </w:p>
        </w:tc>
        <w:tc>
          <w:tcPr>
            <w:tcW w:w="2126" w:type="dxa"/>
          </w:tcPr>
          <w:p w:rsidR="005934CC" w:rsidRDefault="005934CC" w:rsidP="00BF5F65">
            <w:r>
              <w:t>14</w:t>
            </w:r>
          </w:p>
        </w:tc>
      </w:tr>
      <w:tr w:rsidR="005934CC" w:rsidTr="007170BB">
        <w:tc>
          <w:tcPr>
            <w:tcW w:w="6091" w:type="dxa"/>
          </w:tcPr>
          <w:p w:rsidR="005934CC" w:rsidRPr="00885A11" w:rsidRDefault="005934CC" w:rsidP="00BF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по дереву/ Витражист /Скульптор</w:t>
            </w:r>
          </w:p>
        </w:tc>
        <w:tc>
          <w:tcPr>
            <w:tcW w:w="4536" w:type="dxa"/>
          </w:tcPr>
          <w:p w:rsidR="005934CC" w:rsidRDefault="005934CC" w:rsidP="00BF5F65">
            <w:r>
              <w:t>97</w:t>
            </w:r>
          </w:p>
        </w:tc>
        <w:tc>
          <w:tcPr>
            <w:tcW w:w="2126" w:type="dxa"/>
          </w:tcPr>
          <w:p w:rsidR="005934CC" w:rsidRDefault="005934CC" w:rsidP="00BF5F65">
            <w:r>
              <w:t>15</w:t>
            </w:r>
          </w:p>
        </w:tc>
      </w:tr>
      <w:tr w:rsidR="005934CC" w:rsidTr="007170BB">
        <w:tc>
          <w:tcPr>
            <w:tcW w:w="6091" w:type="dxa"/>
          </w:tcPr>
          <w:p w:rsidR="005934CC" w:rsidRPr="00EB3439" w:rsidRDefault="005934CC" w:rsidP="00BF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Редактор/Критик/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B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узейный работник/</w:t>
            </w:r>
          </w:p>
        </w:tc>
        <w:tc>
          <w:tcPr>
            <w:tcW w:w="4536" w:type="dxa"/>
          </w:tcPr>
          <w:p w:rsidR="005934CC" w:rsidRDefault="005934CC" w:rsidP="00BF5F65">
            <w:r>
              <w:t>91</w:t>
            </w:r>
          </w:p>
        </w:tc>
        <w:tc>
          <w:tcPr>
            <w:tcW w:w="2126" w:type="dxa"/>
          </w:tcPr>
          <w:p w:rsidR="005934CC" w:rsidRDefault="005934CC" w:rsidP="00BF5F65">
            <w:r>
              <w:t>16</w:t>
            </w:r>
          </w:p>
        </w:tc>
      </w:tr>
      <w:tr w:rsidR="005934CC" w:rsidTr="007170BB">
        <w:tc>
          <w:tcPr>
            <w:tcW w:w="6091" w:type="dxa"/>
          </w:tcPr>
          <w:p w:rsidR="005934CC" w:rsidRPr="00EB3439" w:rsidRDefault="005934CC" w:rsidP="00BF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Ювелир/Резчик по дереву/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B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ино- звукооператор</w:t>
            </w:r>
          </w:p>
        </w:tc>
        <w:tc>
          <w:tcPr>
            <w:tcW w:w="4536" w:type="dxa"/>
          </w:tcPr>
          <w:p w:rsidR="005934CC" w:rsidRDefault="005934CC" w:rsidP="00BF5F65">
            <w:r>
              <w:t>64</w:t>
            </w:r>
          </w:p>
        </w:tc>
        <w:tc>
          <w:tcPr>
            <w:tcW w:w="2126" w:type="dxa"/>
          </w:tcPr>
          <w:p w:rsidR="005934CC" w:rsidRDefault="005934CC" w:rsidP="00BF5F65">
            <w:r>
              <w:t>17</w:t>
            </w:r>
          </w:p>
        </w:tc>
      </w:tr>
      <w:tr w:rsidR="005934CC" w:rsidTr="007170BB">
        <w:tc>
          <w:tcPr>
            <w:tcW w:w="6091" w:type="dxa"/>
          </w:tcPr>
          <w:p w:rsidR="005934CC" w:rsidRPr="00316F34" w:rsidRDefault="005934CC" w:rsidP="00BF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Инженер-технолог/Инженер-испытатель/хронометражист</w:t>
            </w:r>
          </w:p>
        </w:tc>
        <w:tc>
          <w:tcPr>
            <w:tcW w:w="4536" w:type="dxa"/>
          </w:tcPr>
          <w:p w:rsidR="005934CC" w:rsidRDefault="005934CC" w:rsidP="00BF5F65">
            <w:r>
              <w:t>56</w:t>
            </w:r>
          </w:p>
        </w:tc>
        <w:tc>
          <w:tcPr>
            <w:tcW w:w="2126" w:type="dxa"/>
          </w:tcPr>
          <w:p w:rsidR="005934CC" w:rsidRDefault="005934CC" w:rsidP="00BF5F65">
            <w:r>
              <w:t>18</w:t>
            </w:r>
          </w:p>
        </w:tc>
      </w:tr>
      <w:tr w:rsidR="005934CC" w:rsidTr="007170BB">
        <w:tc>
          <w:tcPr>
            <w:tcW w:w="6091" w:type="dxa"/>
          </w:tcPr>
          <w:p w:rsidR="005934CC" w:rsidRPr="00316F34" w:rsidRDefault="005934CC" w:rsidP="00BF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Гример/костюмер/парикмахер/фотограф</w:t>
            </w:r>
          </w:p>
        </w:tc>
        <w:tc>
          <w:tcPr>
            <w:tcW w:w="4536" w:type="dxa"/>
          </w:tcPr>
          <w:p w:rsidR="005934CC" w:rsidRDefault="005934CC" w:rsidP="00BF5F65">
            <w:r>
              <w:t>32</w:t>
            </w:r>
          </w:p>
        </w:tc>
        <w:tc>
          <w:tcPr>
            <w:tcW w:w="2126" w:type="dxa"/>
          </w:tcPr>
          <w:p w:rsidR="005934CC" w:rsidRDefault="005934CC" w:rsidP="00BF5F65">
            <w:r>
              <w:t>19</w:t>
            </w:r>
          </w:p>
        </w:tc>
      </w:tr>
      <w:tr w:rsidR="005934CC" w:rsidTr="007170BB">
        <w:tc>
          <w:tcPr>
            <w:tcW w:w="6091" w:type="dxa"/>
          </w:tcPr>
          <w:p w:rsidR="005934CC" w:rsidRPr="0095696A" w:rsidRDefault="005934CC" w:rsidP="00BF5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Маркетолог/диспетче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5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системный администратор</w:t>
            </w:r>
          </w:p>
        </w:tc>
        <w:tc>
          <w:tcPr>
            <w:tcW w:w="4536" w:type="dxa"/>
          </w:tcPr>
          <w:p w:rsidR="005934CC" w:rsidRDefault="005934CC" w:rsidP="00BF5F65">
            <w:r>
              <w:t>24</w:t>
            </w:r>
          </w:p>
        </w:tc>
        <w:tc>
          <w:tcPr>
            <w:tcW w:w="2126" w:type="dxa"/>
          </w:tcPr>
          <w:p w:rsidR="005934CC" w:rsidRDefault="005934CC" w:rsidP="00BF5F65">
            <w:r>
              <w:t>20</w:t>
            </w:r>
          </w:p>
        </w:tc>
      </w:tr>
    </w:tbl>
    <w:p w:rsidR="005934CC" w:rsidRDefault="005934CC" w:rsidP="00593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4CC" w:rsidRDefault="005934CC" w:rsidP="00593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82DB613" wp14:editId="662F615D">
            <wp:simplePos x="0" y="0"/>
            <wp:positionH relativeFrom="margin">
              <wp:align>center</wp:align>
            </wp:positionH>
            <wp:positionV relativeFrom="paragraph">
              <wp:posOffset>248742</wp:posOffset>
            </wp:positionV>
            <wp:extent cx="8964930" cy="4328160"/>
            <wp:effectExtent l="0" t="0" r="7620" b="1524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4CC" w:rsidRPr="005934CC" w:rsidRDefault="005934CC" w:rsidP="005934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4CC" w:rsidRPr="005934CC" w:rsidRDefault="005934CC" w:rsidP="005934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 выявило, что наибольшее предпочтение учащиеся коллективов ДДЮТ отдают профессиям «Творчество- искусство»</w:t>
      </w:r>
    </w:p>
    <w:p w:rsidR="005934CC" w:rsidRPr="00E02D34" w:rsidRDefault="00E02D34" w:rsidP="005934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высокий уровень предпочтения отдаётся </w:t>
      </w:r>
      <w:r w:rsidRPr="00E0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IT-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сфере, то есть «Техника-информация». </w:t>
      </w:r>
    </w:p>
    <w:p w:rsidR="00A94714" w:rsidRDefault="002649E8" w:rsidP="005934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высоком месте профессии социальной направленности (Преподаватель).</w:t>
      </w:r>
    </w:p>
    <w:p w:rsidR="005934CC" w:rsidRPr="005934CC" w:rsidRDefault="002649E8" w:rsidP="005934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Следующей сферой, к которой учащиеся проявляют склонность – медиа-сфера (Журналист, сист</w:t>
      </w:r>
      <w:r w:rsidR="00A94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мный администратор, кинооператор)</w:t>
      </w:r>
      <w:r w:rsidR="00A94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934CC" w:rsidRPr="005934CC" w:rsidRDefault="005934CC" w:rsidP="005934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4CC" w:rsidRPr="005934CC" w:rsidRDefault="005934CC" w:rsidP="005934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4CC" w:rsidRPr="005934CC" w:rsidRDefault="005934CC" w:rsidP="005934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производится с помощью нижеследующей таблицы </w:t>
      </w:r>
      <w:r w:rsidRPr="00A94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(«Матрица выбора профессии»).</w:t>
      </w:r>
      <w:r w:rsidRPr="00593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Профессии, находящиеся на пересечении «сферы труда» и «вида труда», являются (предположительно) наиболее близкими интересам и склонностям </w:t>
      </w:r>
    </w:p>
    <w:p w:rsidR="005934CC" w:rsidRPr="005934CC" w:rsidRDefault="005934CC" w:rsidP="005934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4CC" w:rsidRDefault="005934CC" w:rsidP="0059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4CC" w:rsidRDefault="005934CC" w:rsidP="0059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4CC" w:rsidRPr="00E161FE" w:rsidRDefault="005934CC" w:rsidP="0059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Матрица выбора профессии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6"/>
        <w:gridCol w:w="1391"/>
        <w:gridCol w:w="1629"/>
        <w:gridCol w:w="1404"/>
        <w:gridCol w:w="1313"/>
        <w:gridCol w:w="1373"/>
        <w:gridCol w:w="1436"/>
        <w:gridCol w:w="1154"/>
        <w:gridCol w:w="1403"/>
        <w:gridCol w:w="1282"/>
        <w:gridCol w:w="1371"/>
      </w:tblGrid>
      <w:tr w:rsidR="005934CC" w:rsidRPr="00E161FE" w:rsidTr="00BF5F65">
        <w:trPr>
          <w:tblCellSpacing w:w="15" w:type="dxa"/>
          <w:jc w:val="center"/>
        </w:trPr>
        <w:tc>
          <w:tcPr>
            <w:tcW w:w="1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труда </w:t>
            </w:r>
          </w:p>
        </w:tc>
        <w:tc>
          <w:tcPr>
            <w:tcW w:w="1371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труда </w:t>
            </w:r>
          </w:p>
        </w:tc>
      </w:tr>
      <w:tr w:rsidR="005934CC" w:rsidRPr="00E161FE" w:rsidTr="00BF5F65">
        <w:trPr>
          <w:tblCellSpacing w:w="15" w:type="dxa"/>
          <w:jc w:val="center"/>
        </w:trPr>
        <w:tc>
          <w:tcPr>
            <w:tcW w:w="15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ресурсы </w:t>
            </w:r>
          </w:p>
        </w:tc>
      </w:tr>
      <w:tr w:rsidR="005934CC" w:rsidRPr="00E161FE" w:rsidTr="00BF5F65">
        <w:trPr>
          <w:tblCellSpacing w:w="15" w:type="dxa"/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(руководство чьей-то деятель-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по персоналу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Маркетолог Диспетчер Статистик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Аудитор Аналитик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 Авиа-диспетчер Инженер 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 Продюсер Дирижер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Кинолог Зоотехник Генный инженер 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 Фермер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-онер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Товаровед Менеджер по продажам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по продажам Логистик Товаровед 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 Инженер по кадастру </w:t>
            </w:r>
          </w:p>
        </w:tc>
      </w:tr>
      <w:tr w:rsidR="005934CC" w:rsidRPr="00E161FE" w:rsidTr="00BF5F65">
        <w:trPr>
          <w:tblCellSpacing w:w="15" w:type="dxa"/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(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удовлетво-рение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чьих-то потребностей)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Парикмахер Официант 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Переводчик Экскурсовод Библиотекарь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Кассир Инкассатор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Слесарь Теле-радио- мастер 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Гример Костюмер Парик-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махер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 Птицевод Скотовод 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Овощевод Полевод Садовод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Экспедитор Упаковщик Продавец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Упаковщик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Экспе-дитор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Егерь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Лесник Мелиоратор </w:t>
            </w:r>
          </w:p>
        </w:tc>
      </w:tr>
      <w:tr w:rsidR="005934CC" w:rsidRPr="00E161FE" w:rsidTr="00BF5F65">
        <w:trPr>
          <w:tblCellSpacing w:w="15" w:type="dxa"/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(воспитание и обучение, формирование личности)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Воспитатель Социальный педагог 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Ведущий теле- и радио программ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музыки, живописи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Дресси-ровщик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Кинолог Жокей 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 Эколог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Эколог </w:t>
            </w:r>
          </w:p>
        </w:tc>
      </w:tr>
      <w:tr w:rsidR="005934CC" w:rsidRPr="00E161FE" w:rsidTr="00BF5F65">
        <w:trPr>
          <w:tblCellSpacing w:w="15" w:type="dxa"/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Оздоровление (избавление от болезней и их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преждение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Медсестра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Тренер 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 Врач (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компью-терная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диаг-ностика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Антикри-зисный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управ-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ляющий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Страховой агент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авто сервиса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-терапевт 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Пласти-ческий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 Косметолог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Рестав-ратор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 Лаборант питомника Зоопсихолог 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Фито-терапевт Гомеопат Травник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Диетолог Косметолог Санитарный инспектор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 Ортопед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Протезист 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Бальнеолог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-миолог Лаборант </w:t>
            </w:r>
          </w:p>
        </w:tc>
      </w:tr>
      <w:tr w:rsidR="005934CC" w:rsidRPr="00E161FE" w:rsidTr="00BF5F65">
        <w:trPr>
          <w:tblCellSpacing w:w="15" w:type="dxa"/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(создание оригинальных произведений искусства)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Артист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Музыкант 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 Редактор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-дизайнер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по проектам Продюсер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Коструктор</w:t>
            </w:r>
            <w:proofErr w:type="spellEnd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Дизайнер Художник 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Писатель </w:t>
            </w:r>
            <w:proofErr w:type="spellStart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Компо-зитор</w:t>
            </w:r>
            <w:proofErr w:type="spellEnd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Дресси-ровщик</w:t>
            </w:r>
            <w:proofErr w:type="spellEnd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Служитель цирка 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Фито-дизайнер </w:t>
            </w:r>
            <w:proofErr w:type="spellStart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Озеле-нитель</w:t>
            </w:r>
            <w:proofErr w:type="spellEnd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Флорист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Повар</w:t>
            </w: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Кулинар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Резчик по дереву Витражист Скульптор 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Мастер-цветово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Декоратор </w:t>
            </w:r>
          </w:p>
        </w:tc>
      </w:tr>
      <w:tr w:rsidR="005934CC" w:rsidRPr="00E161FE" w:rsidTr="00BF5F65">
        <w:trPr>
          <w:tblCellSpacing w:w="15" w:type="dxa"/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(изготовление продукции)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 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Корректор Журналист Полиграфист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Бухгалтер Кассир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Станочник Аппаратчик 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Машинист 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Ювелир График </w:t>
            </w:r>
            <w:proofErr w:type="spellStart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Керамист</w:t>
            </w:r>
            <w:proofErr w:type="spellEnd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 Птицевод Рыбовод 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Овощевод Цветовод </w:t>
            </w: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Садовод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 Калькулятор</w:t>
            </w: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Повар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Швея</w:t>
            </w: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Кузнец</w:t>
            </w: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Столяр 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Шахтер Нефтяник Техник </w:t>
            </w:r>
          </w:p>
        </w:tc>
      </w:tr>
      <w:tr w:rsidR="005934CC" w:rsidRPr="00E161FE" w:rsidTr="00BF5F65">
        <w:trPr>
          <w:tblCellSpacing w:w="15" w:type="dxa"/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Констру-ирование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проекти-рование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и объектов)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Стилист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Пласти-ческий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 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 Программист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-мастер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Плановик Менеджер по проектам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Инженер-конструктор Телемастер 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Дизайнер Режиссер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Генный инженер </w:t>
            </w:r>
            <w:proofErr w:type="spellStart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Виварщик</w:t>
            </w:r>
            <w:proofErr w:type="spellEnd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Селекционер 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</w:t>
            </w:r>
            <w:proofErr w:type="spellEnd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-онер </w:t>
            </w:r>
            <w:proofErr w:type="spellStart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Ландшаф-тист</w:t>
            </w:r>
            <w:proofErr w:type="spellEnd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Флорист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Инженер-технолог Кулинар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Модельер Закройщик Обувщик 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Дизайнер ландшафта Инженер </w:t>
            </w:r>
          </w:p>
        </w:tc>
      </w:tr>
      <w:tr w:rsidR="005934CC" w:rsidRPr="00E161FE" w:rsidTr="00BF5F65">
        <w:trPr>
          <w:tblCellSpacing w:w="15" w:type="dxa"/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(научное изучение чего-либо или кого-либо)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Следователь Лаборант 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 Математик Аналитик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 Экономист Аналитик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 (техники)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Хроно-метражист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Искус-</w:t>
            </w:r>
            <w:proofErr w:type="spellStart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ствовед</w:t>
            </w:r>
            <w:proofErr w:type="spellEnd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Критик Журналист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Зоопсихолог Орнитолог Ихтиолог 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 Ботаник Микро-биолог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 Дегустатор Санитарный врач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885A11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</w:t>
            </w:r>
            <w:proofErr w:type="spellEnd"/>
            <w:r w:rsidRPr="0088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Контролер Лаборант 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 Метеоролог Агроном </w:t>
            </w:r>
          </w:p>
        </w:tc>
      </w:tr>
      <w:tr w:rsidR="005934CC" w:rsidRPr="00E161FE" w:rsidTr="00BF5F65">
        <w:trPr>
          <w:tblCellSpacing w:w="15" w:type="dxa"/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(охрана от враждебных действий)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Мили-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ционер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Военный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Адвокат 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Юрист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Патентовед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Инкассатор Охранник Страховой агент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Сапер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Инженер 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Поста-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новщик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трюков Каскадер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Егерь Лесничий Инспектор рыбнадзора 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 Микро-биолог Миколог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Санитарный врач Лаборант Микро-биолог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Инспектор 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ресурсов Инженер по ТБ </w:t>
            </w:r>
          </w:p>
        </w:tc>
      </w:tr>
      <w:tr w:rsidR="005934CC" w:rsidRPr="00E161FE" w:rsidTr="00BF5F65">
        <w:trPr>
          <w:tblCellSpacing w:w="15" w:type="dxa"/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(проверка и наблюдение)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Тамо-женник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Прокурор Табельщик 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Корректор Системный программист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Ревизор Налоговый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полицей-ский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Техник-контролер Обходчик ЖД 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Выпус-кающий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 </w:t>
            </w: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Консуль-тант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Эксперт по экстерьеру 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</w:t>
            </w:r>
            <w:proofErr w:type="spellEnd"/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-онер Агроном Лаборант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Дегустатор лаборант Санитарный врач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Оценщик Контролер ОТК Приемщик 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4CC" w:rsidRPr="00E161FE" w:rsidRDefault="005934CC" w:rsidP="00B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Радиолог Почвовед Эксперт </w:t>
            </w:r>
          </w:p>
        </w:tc>
      </w:tr>
    </w:tbl>
    <w:p w:rsidR="00E161FE" w:rsidRPr="005934CC" w:rsidRDefault="005934CC" w:rsidP="002C48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34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Методика </w:t>
      </w:r>
      <w:r w:rsidR="00E161FE" w:rsidRPr="005934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«Матрица выбора профессии» </w:t>
      </w:r>
      <w:r w:rsidR="00E161FE" w:rsidRPr="005934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Г.В. </w:t>
      </w:r>
      <w:proofErr w:type="spellStart"/>
      <w:r w:rsidR="00E161FE" w:rsidRPr="005934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Резапкин</w:t>
      </w:r>
      <w:r w:rsidR="00F86DEA" w:rsidRPr="005934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ой</w:t>
      </w:r>
      <w:proofErr w:type="spellEnd"/>
      <w:r w:rsidR="001E285D" w:rsidRPr="005934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(по материалам источника </w:t>
      </w:r>
      <w:hyperlink r:id="rId7" w:anchor="ur" w:history="1">
        <w:r w:rsidR="00F86DEA" w:rsidRPr="005934CC">
          <w:rPr>
            <w:rStyle w:val="a7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http://metodkabi.net.ru/index.php?id=obr_mvp#ur</w:t>
        </w:r>
      </w:hyperlink>
      <w:r w:rsidR="00F86DEA" w:rsidRPr="005934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E285D" w:rsidRPr="005934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E161FE" w:rsidRPr="00E161FE" w:rsidRDefault="00E161FE" w:rsidP="00E1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C9A388" wp14:editId="2B93539A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Друзья!  В выборе профессии можно следовать совету родителей, своим желаниям.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данной методикой поможет Вам уточнить свой выбор, узнать будущую профессию, увидеть новые варианты. Если Вы еще не выбрали профессию, задайте себе следующие вопросы: </w:t>
      </w:r>
    </w:p>
    <w:p w:rsidR="00E161FE" w:rsidRPr="00E161FE" w:rsidRDefault="00E161FE" w:rsidP="00E16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кем или с чем Вы бы хотели работать? Какой объект деятельности Вас привлекает? </w:t>
      </w:r>
      <w:r w:rsidRPr="002C4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Человек (дети и взрослые, ученики и студенты, клиенты и пациенты, покупатели и пассажиры, зрители и читатели, сотрудники и т.д.)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Информация (тексты, формулы, схемы, коды, чертежи, иностранные языки, языки программирования)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Финансы (деньги, акции, фонды, лимиты, кредиты)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Техника (механизмы, станки, здания, конструкции, приборы, машины)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Искусство (литература, музыка, театр, кино, балет, живопись и т.д.)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 Животные (служебные, дикие, домашние, промысловые)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Растения (сельскохозяйственные, дикорастущие, декоративные)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Продукты питания (мясные, рыбные, молочные, кондитерские и хлебобулочные изделия, консервы, плоды, овощи, фрукты)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Изделия (металл, ткани, мех, кожа, дерево, камень, лекарства)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1.10. Природные ресурсы (земли, леса, горы, водоемы, месторождения) </w:t>
      </w:r>
    </w:p>
    <w:p w:rsidR="00E161FE" w:rsidRPr="00E161FE" w:rsidRDefault="00E161FE" w:rsidP="00E16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Чем бы Вы хотели заниматься? Какой вид деятельности Вас привлекает? </w:t>
      </w:r>
      <w:r w:rsidRPr="002C4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Управление (руководство чьей-то деятельностью)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Обслуживание (удовлетворение чьих-то потребностей)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Образование (воспитание, обучение, формирование личности)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Оздоровление (избавление от болезней и их предупреждение)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Творчество (создание оригинальных произведений искусства)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Производство (изготовление продукции)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Конструирование (проектирование деталей и объектов)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Исследование (научное изучение чего-либо или кого-либо)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Защита (охрана от враждебных действий) </w:t>
      </w:r>
      <w:r w:rsidRPr="00E1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Контроль (проверка и наблюдение) </w:t>
      </w:r>
    </w:p>
    <w:p w:rsidR="005934CC" w:rsidRPr="00146B49" w:rsidRDefault="005934CC" w:rsidP="00146B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934CC" w:rsidRPr="00146B49" w:rsidSect="00E161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1998"/>
    <w:multiLevelType w:val="multilevel"/>
    <w:tmpl w:val="0816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130EA"/>
    <w:multiLevelType w:val="hybridMultilevel"/>
    <w:tmpl w:val="877AE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FE"/>
    <w:rsid w:val="00011A38"/>
    <w:rsid w:val="00071F01"/>
    <w:rsid w:val="000E40D7"/>
    <w:rsid w:val="00146B49"/>
    <w:rsid w:val="001E285D"/>
    <w:rsid w:val="002649E8"/>
    <w:rsid w:val="002C4852"/>
    <w:rsid w:val="00316F34"/>
    <w:rsid w:val="003C5BEE"/>
    <w:rsid w:val="003C7A0C"/>
    <w:rsid w:val="0040121A"/>
    <w:rsid w:val="0040663F"/>
    <w:rsid w:val="00441829"/>
    <w:rsid w:val="00464D62"/>
    <w:rsid w:val="0057022A"/>
    <w:rsid w:val="005934CC"/>
    <w:rsid w:val="005D7237"/>
    <w:rsid w:val="00612F98"/>
    <w:rsid w:val="007170BB"/>
    <w:rsid w:val="00873BE4"/>
    <w:rsid w:val="00885A11"/>
    <w:rsid w:val="008C7523"/>
    <w:rsid w:val="0095696A"/>
    <w:rsid w:val="00A94714"/>
    <w:rsid w:val="00B02066"/>
    <w:rsid w:val="00C31049"/>
    <w:rsid w:val="00CB1B68"/>
    <w:rsid w:val="00CB697C"/>
    <w:rsid w:val="00D60B90"/>
    <w:rsid w:val="00DD451E"/>
    <w:rsid w:val="00E02D34"/>
    <w:rsid w:val="00E04EC9"/>
    <w:rsid w:val="00E161FE"/>
    <w:rsid w:val="00E66F26"/>
    <w:rsid w:val="00EB3439"/>
    <w:rsid w:val="00F34AE8"/>
    <w:rsid w:val="00F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86DE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86DE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metodkabi.net.ru/index.php?id=obr_mv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респондентов, выбравших данный раздел профессий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(по методике Г. Резапкиой) 2019-2020 учебный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респондентов, выбравших данный раздел профессий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Режиссер/Артист /Музыкант</c:v>
                </c:pt>
                <c:pt idx="1">
                  <c:v>Конструктор/ Дизайнер/ Художник</c:v>
                </c:pt>
                <c:pt idx="2">
                  <c:v>Программист/ Web-мастер /Картограф</c:v>
                </c:pt>
                <c:pt idx="3">
                  <c:v>Хореограф/ Преподаватель музыки, живописи</c:v>
                </c:pt>
                <c:pt idx="4">
                  <c:v>Композитор/ Писатель/Художник</c:v>
                </c:pt>
                <c:pt idx="5">
                  <c:v>Режиссер/Продюсер/Дирижер</c:v>
                </c:pt>
                <c:pt idx="6">
                  <c:v>Преподаватель/ведущий теле- и радиопрограмм</c:v>
                </c:pt>
                <c:pt idx="7">
                  <c:v>Переводчик/Экскурсовод/Библиотекарь</c:v>
                </c:pt>
                <c:pt idx="8">
                  <c:v>Системный программист/Корректор</c:v>
                </c:pt>
                <c:pt idx="9">
                  <c:v>Журналист/ Полиграфист/Корректор</c:v>
                </c:pt>
                <c:pt idx="10">
                  <c:v>Искусствовед /Критик/ Журналист</c:v>
                </c:pt>
                <c:pt idx="11">
                  <c:v>Учитель/Воспитатель/Социалный педагог</c:v>
                </c:pt>
                <c:pt idx="12">
                  <c:v>Модельер/ Закройщик/ Обувщик</c:v>
                </c:pt>
                <c:pt idx="13">
                  <c:v>Инженер-конструктор /Телемастер</c:v>
                </c:pt>
                <c:pt idx="14">
                  <c:v>Резчик по дереву/ Витражист /Скульптор</c:v>
                </c:pt>
                <c:pt idx="15">
                  <c:v>Редактор/Критик/Музейный работник/</c:v>
                </c:pt>
                <c:pt idx="16">
                  <c:v>Ювелир/Резчик по дереву/Кино- звукооператор</c:v>
                </c:pt>
                <c:pt idx="17">
                  <c:v>Инженер-технолог/Инженер-испытатель/хронометражист</c:v>
                </c:pt>
                <c:pt idx="18">
                  <c:v>Гример/костюмер/парикмахер/фотограф</c:v>
                </c:pt>
                <c:pt idx="19">
                  <c:v>Маркетолог/диспетчер системный администратор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2437</c:v>
                </c:pt>
                <c:pt idx="1">
                  <c:v>1821</c:v>
                </c:pt>
                <c:pt idx="2">
                  <c:v>1633</c:v>
                </c:pt>
                <c:pt idx="3">
                  <c:v>974</c:v>
                </c:pt>
                <c:pt idx="4">
                  <c:v>615</c:v>
                </c:pt>
                <c:pt idx="5">
                  <c:v>211</c:v>
                </c:pt>
                <c:pt idx="6">
                  <c:v>208</c:v>
                </c:pt>
                <c:pt idx="7">
                  <c:v>198</c:v>
                </c:pt>
                <c:pt idx="8">
                  <c:v>194</c:v>
                </c:pt>
                <c:pt idx="9">
                  <c:v>184</c:v>
                </c:pt>
                <c:pt idx="10">
                  <c:v>153</c:v>
                </c:pt>
                <c:pt idx="11">
                  <c:v>129</c:v>
                </c:pt>
                <c:pt idx="12">
                  <c:v>122</c:v>
                </c:pt>
                <c:pt idx="13">
                  <c:v>113</c:v>
                </c:pt>
                <c:pt idx="14">
                  <c:v>97</c:v>
                </c:pt>
                <c:pt idx="15">
                  <c:v>91</c:v>
                </c:pt>
                <c:pt idx="16">
                  <c:v>64</c:v>
                </c:pt>
                <c:pt idx="17">
                  <c:v>56</c:v>
                </c:pt>
                <c:pt idx="18">
                  <c:v>32</c:v>
                </c:pt>
                <c:pt idx="19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4E-4420-BB95-01E16AAA30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80561280"/>
        <c:axId val="80562816"/>
        <c:axId val="0"/>
      </c:bar3DChart>
      <c:catAx>
        <c:axId val="8056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562816"/>
        <c:crosses val="autoZero"/>
        <c:auto val="1"/>
        <c:lblAlgn val="ctr"/>
        <c:lblOffset val="100"/>
        <c:noMultiLvlLbl val="0"/>
      </c:catAx>
      <c:valAx>
        <c:axId val="8056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561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каб_21</cp:lastModifiedBy>
  <cp:revision>25</cp:revision>
  <dcterms:created xsi:type="dcterms:W3CDTF">2021-02-02T11:58:00Z</dcterms:created>
  <dcterms:modified xsi:type="dcterms:W3CDTF">2021-02-04T07:43:00Z</dcterms:modified>
</cp:coreProperties>
</file>